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FEBA" w14:textId="713B1E09" w:rsidR="003B7258" w:rsidRDefault="003B7258">
      <w:r>
        <w:rPr>
          <w:b/>
          <w:bCs/>
          <w:i/>
          <w:iCs/>
          <w:noProof/>
          <w:sz w:val="40"/>
          <w:szCs w:val="40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1BCC" wp14:editId="3222975D">
                <wp:simplePos x="0" y="0"/>
                <wp:positionH relativeFrom="column">
                  <wp:posOffset>-394855</wp:posOffset>
                </wp:positionH>
                <wp:positionV relativeFrom="paragraph">
                  <wp:posOffset>-457200</wp:posOffset>
                </wp:positionV>
                <wp:extent cx="2011680" cy="9794875"/>
                <wp:effectExtent l="0" t="0" r="26670" b="15875"/>
                <wp:wrapNone/>
                <wp:docPr id="8269880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1680" cy="979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64B71" w14:textId="77777777" w:rsidR="003B7258" w:rsidRDefault="003B7258" w:rsidP="003B7258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D76281">
                              <w:rPr>
                                <w:b/>
                                <w:bCs/>
                                <w:sz w:val="36"/>
                                <w:szCs w:val="36"/>
                                <w:lang w:val="en-US"/>
                              </w:rPr>
                              <w:t>OVERVIEW</w:t>
                            </w:r>
                          </w:p>
                          <w:p w14:paraId="101903FF" w14:textId="77777777" w:rsidR="003B7258" w:rsidRPr="005F2536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5F2536">
                              <w:rPr>
                                <w:lang w:val="en-US"/>
                              </w:rPr>
                              <w:t>24-25 overall lectures</w:t>
                            </w:r>
                          </w:p>
                          <w:p w14:paraId="2ABB0E3A" w14:textId="77777777" w:rsidR="003B7258" w:rsidRPr="005F2536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5F2536">
                              <w:rPr>
                                <w:lang w:val="en-US"/>
                              </w:rPr>
                              <w:t>8-9 lecture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F2536">
                              <w:rPr>
                                <w:b/>
                                <w:bCs/>
                                <w:u w:val="thick"/>
                                <w:lang w:val="en-US"/>
                              </w:rPr>
                              <w:t xml:space="preserve">Contemporary portion </w:t>
                            </w:r>
                            <w:r w:rsidRPr="005F2536">
                              <w:rPr>
                                <w:lang w:val="en-US"/>
                              </w:rPr>
                              <w:t>– Sir Farid Khan</w:t>
                            </w:r>
                          </w:p>
                          <w:p w14:paraId="651D9093" w14:textId="77777777" w:rsidR="003B7258" w:rsidRPr="004C662D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4C662D">
                              <w:rPr>
                                <w:lang w:val="en-US"/>
                              </w:rPr>
                              <w:t xml:space="preserve">4-5 lecture C.A Relations </w:t>
                            </w:r>
                          </w:p>
                          <w:p w14:paraId="3A403883" w14:textId="77777777" w:rsidR="003B7258" w:rsidRPr="004C662D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4C662D">
                              <w:rPr>
                                <w:lang w:val="en-US"/>
                              </w:rPr>
                              <w:t xml:space="preserve">6-8 lecture Security and Politics of Pakistan  </w:t>
                            </w:r>
                          </w:p>
                          <w:p w14:paraId="4CC4BCA6" w14:textId="77777777" w:rsidR="003B7258" w:rsidRPr="004C662D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4C662D">
                              <w:rPr>
                                <w:lang w:val="en-US"/>
                              </w:rPr>
                              <w:t>3 lecture Constitutional developments</w:t>
                            </w:r>
                          </w:p>
                          <w:p w14:paraId="32861BF3" w14:textId="77777777" w:rsidR="003B7258" w:rsidRPr="004C662D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4C662D">
                              <w:rPr>
                                <w:lang w:val="en-US"/>
                              </w:rPr>
                              <w:t xml:space="preserve">2 lecture nuclear securities </w:t>
                            </w:r>
                          </w:p>
                          <w:p w14:paraId="5DEB057A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 w:rsidRPr="004C662D">
                              <w:rPr>
                                <w:lang w:val="en-US"/>
                              </w:rPr>
                              <w:t xml:space="preserve"> 3-4. lecture organization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C662D">
                              <w:rPr>
                                <w:highlight w:val="yellow"/>
                                <w:lang w:val="en-US"/>
                              </w:rPr>
                              <w:t>(BRICS), G20,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C3E0F1C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13D66D55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Pak Affairs/ CA/ IR / essay/ pol sci/ pub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adm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/ environmental etc. etc. many topics are overlapping and cover here </w:t>
                            </w:r>
                          </w:p>
                          <w:p w14:paraId="242D0649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Sir Farid’s Portion: All the Contemporary topics and main topics </w:t>
                            </w:r>
                          </w:p>
                          <w:p w14:paraId="6E56DF08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Either relational, international etc. and comparatively old and smaller topics are being devolved to other facilitators.</w:t>
                            </w:r>
                          </w:p>
                          <w:p w14:paraId="15B71ECF" w14:textId="77777777" w:rsidR="003B7258" w:rsidRPr="005F2536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D25AA11" w14:textId="77777777" w:rsidR="003B7258" w:rsidRPr="00D76281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71B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1pt;margin-top:-36pt;width:158.4pt;height:7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9k6OAIAAH0EAAAOAAAAZHJzL2Uyb0RvYy54bWysVE2P2jAQvVfqf7B8LwEKLESEFWVFVQnt&#10;rsRWezaOTaI6Htc2JPTXd+yEj932VPXijD3j55k3bzK/bypFjsK6EnRGB70+JUJzyEu9z+j3l/Wn&#10;KSXOM50zBVpk9CQcvV98/DCvTSqGUIDKhSUIol1am4wW3ps0SRwvRMVcD4zQ6JRgK+Zxa/dJblmN&#10;6JVKhv3+JKnB5sYCF87h6UPrpIuIL6Xg/klKJzxRGcXcfFxtXHdhTRZzlu4tM0XJuzTYP2RRsVLj&#10;oxeoB+YZOdjyD6iq5BYcSN/jUCUgZclFrAGrGfTfVbMtmBGxFiTHmQtN7v/B8sfj1jxb4psv0GAD&#10;AyG1canDw1BPI20VvpgpQT9SeLrQJhpPOB5i5oPJFF0cfbO72Wh6Nw44yfW6sc5/FVCRYGTUYl8i&#10;Xey4cb4NPYeE1xyoMl+XSsVN0IJYKUuODLuofEwSwd9EKU3qjE4+j/sR+I0vQF/u7xTjP7r0bqIQ&#10;T2nM+Vp8sHyzazpGdpCfkCgLrYac4esScTfM+WdmUTRIAA6Cf8JFKsBkoLMoKcD++tt5iMdeopeS&#10;GkWYUffzwKygRH3T2OXZYDQKqo2b0fhuiBt769ndevShWgEyNMCRMzyaId6rsyktVK84L8vwKrqY&#10;5vh2Rv3ZXPl2NHDeuFguYxDq1DC/0VvDA3ToSODzpXll1nT99CiFRzjLlaXv2trGhpsalgcPsow9&#10;DwS3rHa8o8ajarp5DEN0u49R17/G4jcAAAD//wMAUEsDBBQABgAIAAAAIQBYZWeb3wAAAAwBAAAP&#10;AAAAZHJzL2Rvd25yZXYueG1sTI/BTsMwDIbvSLxDZCRuW0q0daU0nQANLpwYiLPXZElEk1RN1pW3&#10;x5zYzZY//f7+Zjv7nk16TC4GCXfLApgOXVQuGAmfHy+LCljKGBT2MWgJPzrBtr2+arBW8Rze9bTP&#10;hlFISDVKsDkPNeeps9pjWsZBB7od4+gx0zoarkY8U7jvuSiKknt0gT5YHPSz1d33/uQl7J7Mvekq&#10;HO2uUs5N89fxzbxKeXszPz4Ay3rO/zD86ZM6tOR0iKegEuslLEohCKVhI6gUEWK9KoEdCF1tijXw&#10;tuGXJdpfAAAA//8DAFBLAQItABQABgAIAAAAIQC2gziS/gAAAOEBAAATAAAAAAAAAAAAAAAAAAAA&#10;AABbQ29udGVudF9UeXBlc10ueG1sUEsBAi0AFAAGAAgAAAAhADj9If/WAAAAlAEAAAsAAAAAAAAA&#10;AAAAAAAALwEAAF9yZWxzLy5yZWxzUEsBAi0AFAAGAAgAAAAhAI+r2To4AgAAfQQAAA4AAAAAAAAA&#10;AAAAAAAALgIAAGRycy9lMm9Eb2MueG1sUEsBAi0AFAAGAAgAAAAhAFhlZ5vfAAAADAEAAA8AAAAA&#10;AAAAAAAAAAAAkgQAAGRycy9kb3ducmV2LnhtbFBLBQYAAAAABAAEAPMAAACeBQAAAAA=&#10;" fillcolor="white [3201]" strokeweight=".5pt">
                <v:textbox>
                  <w:txbxContent>
                    <w:p w14:paraId="38D64B71" w14:textId="77777777" w:rsidR="003B7258" w:rsidRDefault="003B7258" w:rsidP="003B7258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</w:pPr>
                      <w:r w:rsidRPr="00D76281">
                        <w:rPr>
                          <w:b/>
                          <w:bCs/>
                          <w:sz w:val="36"/>
                          <w:szCs w:val="36"/>
                          <w:lang w:val="en-US"/>
                        </w:rPr>
                        <w:t>OVERVIEW</w:t>
                      </w:r>
                    </w:p>
                    <w:p w14:paraId="101903FF" w14:textId="77777777" w:rsidR="003B7258" w:rsidRPr="005F2536" w:rsidRDefault="003B7258" w:rsidP="003B7258">
                      <w:pPr>
                        <w:rPr>
                          <w:lang w:val="en-US"/>
                        </w:rPr>
                      </w:pPr>
                      <w:r w:rsidRPr="005F2536">
                        <w:rPr>
                          <w:lang w:val="en-US"/>
                        </w:rPr>
                        <w:t>24-25 overall lectures</w:t>
                      </w:r>
                    </w:p>
                    <w:p w14:paraId="2ABB0E3A" w14:textId="77777777" w:rsidR="003B7258" w:rsidRPr="005F2536" w:rsidRDefault="003B7258" w:rsidP="003B7258">
                      <w:pPr>
                        <w:rPr>
                          <w:lang w:val="en-US"/>
                        </w:rPr>
                      </w:pPr>
                      <w:r w:rsidRPr="005F2536">
                        <w:rPr>
                          <w:lang w:val="en-US"/>
                        </w:rPr>
                        <w:t>8-9 lecture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F2536">
                        <w:rPr>
                          <w:b/>
                          <w:bCs/>
                          <w:u w:val="thick"/>
                          <w:lang w:val="en-US"/>
                        </w:rPr>
                        <w:t xml:space="preserve">Contemporary portion </w:t>
                      </w:r>
                      <w:r w:rsidRPr="005F2536">
                        <w:rPr>
                          <w:lang w:val="en-US"/>
                        </w:rPr>
                        <w:t>– Sir Farid Khan</w:t>
                      </w:r>
                    </w:p>
                    <w:p w14:paraId="651D9093" w14:textId="77777777" w:rsidR="003B7258" w:rsidRPr="004C662D" w:rsidRDefault="003B7258" w:rsidP="003B7258">
                      <w:pPr>
                        <w:rPr>
                          <w:lang w:val="en-US"/>
                        </w:rPr>
                      </w:pPr>
                      <w:r w:rsidRPr="004C662D">
                        <w:rPr>
                          <w:lang w:val="en-US"/>
                        </w:rPr>
                        <w:t xml:space="preserve">4-5 lecture C.A Relations </w:t>
                      </w:r>
                    </w:p>
                    <w:p w14:paraId="3A403883" w14:textId="77777777" w:rsidR="003B7258" w:rsidRPr="004C662D" w:rsidRDefault="003B7258" w:rsidP="003B7258">
                      <w:pPr>
                        <w:rPr>
                          <w:lang w:val="en-US"/>
                        </w:rPr>
                      </w:pPr>
                      <w:r w:rsidRPr="004C662D">
                        <w:rPr>
                          <w:lang w:val="en-US"/>
                        </w:rPr>
                        <w:t xml:space="preserve">6-8 lecture Security and Politics of Pakistan  </w:t>
                      </w:r>
                    </w:p>
                    <w:p w14:paraId="4CC4BCA6" w14:textId="77777777" w:rsidR="003B7258" w:rsidRPr="004C662D" w:rsidRDefault="003B7258" w:rsidP="003B7258">
                      <w:pPr>
                        <w:rPr>
                          <w:lang w:val="en-US"/>
                        </w:rPr>
                      </w:pPr>
                      <w:r w:rsidRPr="004C662D">
                        <w:rPr>
                          <w:lang w:val="en-US"/>
                        </w:rPr>
                        <w:t>3 lecture Constitutional developments</w:t>
                      </w:r>
                    </w:p>
                    <w:p w14:paraId="32861BF3" w14:textId="77777777" w:rsidR="003B7258" w:rsidRPr="004C662D" w:rsidRDefault="003B7258" w:rsidP="003B7258">
                      <w:pPr>
                        <w:rPr>
                          <w:lang w:val="en-US"/>
                        </w:rPr>
                      </w:pPr>
                      <w:r w:rsidRPr="004C662D">
                        <w:rPr>
                          <w:lang w:val="en-US"/>
                        </w:rPr>
                        <w:t xml:space="preserve">2 lecture nuclear securities </w:t>
                      </w:r>
                    </w:p>
                    <w:p w14:paraId="5DEB057A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 w:rsidRPr="004C662D">
                        <w:rPr>
                          <w:lang w:val="en-US"/>
                        </w:rPr>
                        <w:t xml:space="preserve"> 3-4. lecture organization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4C662D">
                        <w:rPr>
                          <w:highlight w:val="yellow"/>
                          <w:lang w:val="en-US"/>
                        </w:rPr>
                        <w:t>(BRICS), G20,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1C3E0F1C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</w:p>
                    <w:p w14:paraId="13D66D55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Pak Affairs/ CA/ IR / essay/ pol sci/ pub </w:t>
                      </w:r>
                      <w:proofErr w:type="spellStart"/>
                      <w:r>
                        <w:rPr>
                          <w:lang w:val="en-US"/>
                        </w:rPr>
                        <w:t>adm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/ environmental etc. etc. many topics are overlapping and cover here </w:t>
                      </w:r>
                    </w:p>
                    <w:p w14:paraId="242D0649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Sir Farid’s Portion: All the Contemporary topics and main topics </w:t>
                      </w:r>
                    </w:p>
                    <w:p w14:paraId="6E56DF08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Either relational, international etc. and comparatively old and smaller topics are being devolved to other facilitators.</w:t>
                      </w:r>
                    </w:p>
                    <w:p w14:paraId="15B71ECF" w14:textId="77777777" w:rsidR="003B7258" w:rsidRPr="005F2536" w:rsidRDefault="003B7258" w:rsidP="003B7258">
                      <w:pPr>
                        <w:rPr>
                          <w:lang w:val="en-US"/>
                        </w:rPr>
                      </w:pPr>
                    </w:p>
                    <w:p w14:paraId="2D25AA11" w14:textId="77777777" w:rsidR="003B7258" w:rsidRPr="00D76281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noProof/>
          <w:sz w:val="40"/>
          <w:szCs w:val="40"/>
          <w:u w:val="thick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EE58F" wp14:editId="176BB675">
                <wp:simplePos x="0" y="0"/>
                <wp:positionH relativeFrom="column">
                  <wp:posOffset>1655618</wp:posOffset>
                </wp:positionH>
                <wp:positionV relativeFrom="paragraph">
                  <wp:posOffset>-457200</wp:posOffset>
                </wp:positionV>
                <wp:extent cx="4508500" cy="9795164"/>
                <wp:effectExtent l="0" t="0" r="25400" b="15875"/>
                <wp:wrapNone/>
                <wp:docPr id="10020591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0" cy="9795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801B3C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red"/>
                                <w:lang w:val="en-US"/>
                              </w:rPr>
                            </w:pPr>
                            <w:r w:rsidRPr="000C2994">
                              <w:rPr>
                                <w:highlight w:val="red"/>
                                <w:lang w:val="en-US"/>
                              </w:rPr>
                              <w:t xml:space="preserve">US China </w:t>
                            </w:r>
                          </w:p>
                          <w:p w14:paraId="45A1C4E8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Trade war</w:t>
                            </w:r>
                          </w:p>
                          <w:p w14:paraId="6A0BD8A3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Currency war</w:t>
                            </w:r>
                          </w:p>
                          <w:p w14:paraId="6382D5AE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Taiwan </w:t>
                            </w:r>
                            <w:proofErr w:type="gramStart"/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( CHIP</w:t>
                            </w:r>
                            <w:proofErr w:type="gramEnd"/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WAR – Semiconductor war) </w:t>
                            </w:r>
                          </w:p>
                          <w:p w14:paraId="2D4C66B4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Rivalry in the middle east</w:t>
                            </w:r>
                          </w:p>
                          <w:p w14:paraId="670CCFD8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QUAD</w:t>
                            </w:r>
                          </w:p>
                          <w:p w14:paraId="718E841B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BRI</w:t>
                            </w:r>
                          </w:p>
                          <w:p w14:paraId="036EFC91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BRI vs B3W And India Middle East Europe.</w:t>
                            </w:r>
                          </w:p>
                          <w:p w14:paraId="53DC0AC9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yellow"/>
                                <w:lang w:val="en-US"/>
                              </w:rPr>
                            </w:pPr>
                            <w:r w:rsidRPr="000C2994">
                              <w:rPr>
                                <w:highlight w:val="yellow"/>
                                <w:lang w:val="en-US"/>
                              </w:rPr>
                              <w:t>Russia VS NATO</w:t>
                            </w:r>
                          </w:p>
                          <w:p w14:paraId="3B969F21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Resurgence of Russia</w:t>
                            </w:r>
                          </w:p>
                          <w:p w14:paraId="1C63943A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Revival of NATO</w:t>
                            </w:r>
                          </w:p>
                          <w:p w14:paraId="333A2361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War in </w:t>
                            </w:r>
                            <w:proofErr w:type="spellStart"/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Ukrain</w:t>
                            </w:r>
                            <w:proofErr w:type="spellEnd"/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and its implication</w:t>
                            </w:r>
                          </w:p>
                          <w:p w14:paraId="586BFD74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cyan"/>
                                <w:lang w:val="en-US"/>
                              </w:rPr>
                            </w:pPr>
                            <w:r w:rsidRPr="000C2994">
                              <w:rPr>
                                <w:highlight w:val="cyan"/>
                                <w:lang w:val="en-US"/>
                              </w:rPr>
                              <w:t xml:space="preserve">Multipolarity </w:t>
                            </w:r>
                          </w:p>
                          <w:p w14:paraId="41E73457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Retreats to U.S</w:t>
                            </w:r>
                          </w:p>
                          <w:p w14:paraId="5DCFC858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U.S debt Crises</w:t>
                            </w:r>
                          </w:p>
                          <w:p w14:paraId="0745B08A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The rise of China</w:t>
                            </w:r>
                          </w:p>
                          <w:p w14:paraId="17924613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The resurgence of Russia</w:t>
                            </w:r>
                          </w:p>
                          <w:p w14:paraId="6196F342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China is playing by the same book US did.  </w:t>
                            </w:r>
                          </w:p>
                          <w:p w14:paraId="76FF1931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Techno- Polar world</w:t>
                            </w:r>
                          </w:p>
                          <w:p w14:paraId="3376746C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magenta"/>
                                <w:lang w:val="en-US"/>
                              </w:rPr>
                            </w:pPr>
                            <w:r w:rsidRPr="000C2994">
                              <w:rPr>
                                <w:highlight w:val="magenta"/>
                                <w:lang w:val="en-US"/>
                              </w:rPr>
                              <w:t>Politics of Climate change</w:t>
                            </w:r>
                          </w:p>
                          <w:p w14:paraId="625D2461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North – south divide on de carbonization </w:t>
                            </w:r>
                          </w:p>
                          <w:p w14:paraId="2A499294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COP 21</w:t>
                            </w:r>
                          </w:p>
                          <w:p w14:paraId="6388FC79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Findings of COP 26-27-28</w:t>
                            </w:r>
                          </w:p>
                          <w:p w14:paraId="194A9D74" w14:textId="77777777" w:rsid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Challenges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E872968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cyan"/>
                                <w:lang w:val="en-US"/>
                              </w:rPr>
                            </w:pPr>
                            <w:r w:rsidRPr="000C2994">
                              <w:rPr>
                                <w:highlight w:val="cyan"/>
                                <w:lang w:val="en-US"/>
                              </w:rPr>
                              <w:t xml:space="preserve">War on terror </w:t>
                            </w:r>
                          </w:p>
                          <w:p w14:paraId="024C5274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Revival of Taliban in Afghanistan</w:t>
                            </w:r>
                          </w:p>
                          <w:p w14:paraId="4503CD2F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Challenges of Afghan Taliban Government</w:t>
                            </w:r>
                          </w:p>
                          <w:p w14:paraId="3DE361E3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Why U. S and NATO failed in Afghanistan </w:t>
                            </w:r>
                          </w:p>
                          <w:p w14:paraId="572F1BD4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The revival of TTP in Pakistan </w:t>
                            </w:r>
                          </w:p>
                          <w:p w14:paraId="454B701A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highlight w:val="green"/>
                                <w:lang w:val="en-US"/>
                              </w:rPr>
                            </w:pPr>
                            <w:r w:rsidRPr="000C2994">
                              <w:rPr>
                                <w:highlight w:val="green"/>
                                <w:lang w:val="en-US"/>
                              </w:rPr>
                              <w:t>Middle East</w:t>
                            </w:r>
                          </w:p>
                          <w:p w14:paraId="7A187859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Saudi Arabia – Iran Rapprochement </w:t>
                            </w:r>
                          </w:p>
                          <w:p w14:paraId="17CDE58C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Yemen</w:t>
                            </w:r>
                          </w:p>
                          <w:p w14:paraId="50EBDF09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Syria</w:t>
                            </w:r>
                          </w:p>
                          <w:p w14:paraId="03D8386F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Iraq </w:t>
                            </w:r>
                          </w:p>
                          <w:p w14:paraId="18F9BDD6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Lebanon</w:t>
                            </w:r>
                          </w:p>
                          <w:p w14:paraId="3FF48778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Gaza </w:t>
                            </w:r>
                            <w:proofErr w:type="gramStart"/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( War</w:t>
                            </w:r>
                            <w:proofErr w:type="gramEnd"/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Crime in Gaza)</w:t>
                            </w:r>
                          </w:p>
                          <w:p w14:paraId="22FDE06F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Two state solution </w:t>
                            </w:r>
                          </w:p>
                          <w:p w14:paraId="0097D400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>Apartheid state.</w:t>
                            </w:r>
                          </w:p>
                          <w:p w14:paraId="5BACB706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Pakistan </w:t>
                            </w:r>
                          </w:p>
                          <w:p w14:paraId="0BF655C6" w14:textId="77777777" w:rsidR="003B7258" w:rsidRP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7258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US- China Rivalry </w:t>
                            </w:r>
                          </w:p>
                          <w:p w14:paraId="04453DC9" w14:textId="77777777" w:rsidR="003B7258" w:rsidRPr="000C2994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C2994"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>Hammas Israel War</w:t>
                            </w:r>
                            <w:r>
                              <w:rPr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– Implications on the region and global power dynamics </w:t>
                            </w:r>
                          </w:p>
                          <w:p w14:paraId="6F600BFA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 w:rsidRPr="00B70B6A">
                              <w:rPr>
                                <w:sz w:val="20"/>
                                <w:lang w:val="en-US"/>
                              </w:rPr>
                              <w:t xml:space="preserve">Commodities Supercycle </w:t>
                            </w:r>
                          </w:p>
                          <w:p w14:paraId="52B86C5B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 w:rsidRPr="00B70B6A">
                              <w:rPr>
                                <w:sz w:val="20"/>
                                <w:lang w:val="en-US"/>
                              </w:rPr>
                              <w:t>Politics of corridors BRI, B3W, IMEC etc.</w:t>
                            </w:r>
                          </w:p>
                          <w:p w14:paraId="0821C6B0" w14:textId="77777777" w:rsidR="003B7258" w:rsidRPr="00B70B6A" w:rsidRDefault="003B7258" w:rsidP="003B7258">
                            <w:pPr>
                              <w:ind w:left="1440" w:firstLine="720"/>
                              <w:rPr>
                                <w:sz w:val="18"/>
                                <w:szCs w:val="22"/>
                                <w:u w:val="thick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u w:val="thick"/>
                                <w:lang w:val="en-US"/>
                              </w:rPr>
                              <w:t xml:space="preserve">National Topics: </w:t>
                            </w:r>
                          </w:p>
                          <w:p w14:paraId="12D0096F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Energy Crises</w:t>
                            </w:r>
                          </w:p>
                          <w:p w14:paraId="5206A357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Economy (2 lectures)</w:t>
                            </w:r>
                          </w:p>
                          <w:p w14:paraId="63B52D66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Balance of payment crisis </w:t>
                            </w:r>
                          </w:p>
                          <w:p w14:paraId="389B985E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Budget deficit </w:t>
                            </w:r>
                          </w:p>
                          <w:p w14:paraId="443120B8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Trade deficit</w:t>
                            </w:r>
                          </w:p>
                          <w:p w14:paraId="2BC11321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Loan and IMF</w:t>
                            </w:r>
                          </w:p>
                          <w:p w14:paraId="29079C20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Devaluation of </w:t>
                            </w:r>
                            <w:proofErr w:type="spellStart"/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Pkr</w:t>
                            </w:r>
                            <w:proofErr w:type="spellEnd"/>
                          </w:p>
                          <w:p w14:paraId="23FD47E0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Inflation </w:t>
                            </w:r>
                          </w:p>
                          <w:p w14:paraId="46BB2475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SIFC </w:t>
                            </w:r>
                          </w:p>
                          <w:p w14:paraId="14726C4E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Internal security (TTP)</w:t>
                            </w:r>
                            <w:r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 - insurgency in Baluchistan </w:t>
                            </w:r>
                          </w:p>
                          <w:p w14:paraId="04B1B0F9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Political crises and instability </w:t>
                            </w:r>
                          </w:p>
                          <w:p w14:paraId="2FDF029F" w14:textId="77777777" w:rsidR="003B7258" w:rsidRPr="00B70B6A" w:rsidRDefault="003B7258" w:rsidP="003B7258">
                            <w:p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Relations: CPEC (China-Pakistan relation)- the decade of CPEC (achievement and failures)</w:t>
                            </w:r>
                          </w:p>
                          <w:p w14:paraId="19745027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Pak relations with Saudi Arabia and Iran </w:t>
                            </w:r>
                          </w:p>
                          <w:p w14:paraId="1E339919" w14:textId="77777777" w:rsidR="003B7258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>Kashmir issue (Pakistan – India relation)</w:t>
                            </w:r>
                          </w:p>
                          <w:p w14:paraId="3C851F03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22"/>
                                <w:lang w:val="en-US"/>
                              </w:rPr>
                              <w:t>Pak India water conflict</w:t>
                            </w:r>
                          </w:p>
                          <w:p w14:paraId="5A038224" w14:textId="77777777" w:rsidR="003B7258" w:rsidRPr="00B70B6A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US – India Strategic partnership and its implication on Pakistan </w:t>
                            </w:r>
                          </w:p>
                          <w:p w14:paraId="69D928DB" w14:textId="706CDF96" w:rsidR="003B7258" w:rsidRPr="003B7258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18"/>
                                <w:szCs w:val="22"/>
                                <w:lang w:val="en-US"/>
                              </w:rPr>
                            </w:pPr>
                            <w:r w:rsidRPr="00B70B6A">
                              <w:rPr>
                                <w:sz w:val="18"/>
                                <w:szCs w:val="22"/>
                                <w:lang w:val="en-US"/>
                              </w:rPr>
                              <w:t xml:space="preserve">Pakistan China strategic partnership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EE58F" id="Text Box 2" o:spid="_x0000_s1027" type="#_x0000_t202" style="position:absolute;margin-left:130.35pt;margin-top:-36pt;width:355pt;height:7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U8HOwIAAIQ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Xg4nqS3kxRdHH2zm9lkOB0HnORy3VjnvwqoSTByarEv&#10;kS52eHC+Cz2FhNccKFmspVJxE7QgVsqSA8MuKh+TRPA3UUqTJqfTz5M0Ar/xBejz/a1i/Eef3lUU&#10;4imNOV+KD5Zvty2RxRUxWyiOyJeFTkrO8LVE+Afm/DOzqB3kAefBP+FSKsCcoLcoqcD++tt5iMeW&#10;opeSBrWYU/dzz6ygRH3T2OzZcDwO4o2b8eRmhBt77dlee/S+XgESNcTJMzyaId6rk1laqF9xbJbh&#10;VXQxzfHtnPqTufLdhODYcbFcxiCUq2H+QW8MD9ChMYHWl/aVWdO31aMiHuGkWpa9624XG25qWO49&#10;lDK2PvDcsdrTj1KP4unHMszS9T5GXX4ei98AAAD//wMAUEsDBBQABgAIAAAAIQAbDV+s3gAAAAwB&#10;AAAPAAAAZHJzL2Rvd25yZXYueG1sTI/BTsMwDIbvSLxDZCRuW0IFa1eaToAGF04MxNlrsiSiSaom&#10;68rb453Y0fan39/fbGbfs0mPycUg4W4pgOnQReWCkfD1+bqogKWMQWEfg5bwqxNs2uurBmsVT+FD&#10;T7tsGIWEVKMEm/NQc546qz2mZRx0oNshjh4zjaPhasQThfueF0KsuEcX6IPFQb9Y3f3sjl7C9tms&#10;TVfhaLeVcm6avw/v5k3K25v56RFY1nP+h+GsT+rQktM+HoNKrJdQrERJqIRFWVApItblebMn9L4U&#10;D8Dbhl+WaP8AAAD//wMAUEsBAi0AFAAGAAgAAAAhALaDOJL+AAAA4QEAABMAAAAAAAAAAAAAAAAA&#10;AAAAAFtDb250ZW50X1R5cGVzXS54bWxQSwECLQAUAAYACAAAACEAOP0h/9YAAACUAQAACwAAAAAA&#10;AAAAAAAAAAAvAQAAX3JlbHMvLnJlbHNQSwECLQAUAAYACAAAACEAdflPBzsCAACEBAAADgAAAAAA&#10;AAAAAAAAAAAuAgAAZHJzL2Uyb0RvYy54bWxQSwECLQAUAAYACAAAACEAGw1frN4AAAAMAQAADwAA&#10;AAAAAAAAAAAAAACVBAAAZHJzL2Rvd25yZXYueG1sUEsFBgAAAAAEAAQA8wAAAKAFAAAAAA==&#10;" fillcolor="white [3201]" strokeweight=".5pt">
                <v:textbox>
                  <w:txbxContent>
                    <w:p w14:paraId="58801B3C" w14:textId="77777777" w:rsidR="003B7258" w:rsidRPr="000C2994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red"/>
                          <w:lang w:val="en-US"/>
                        </w:rPr>
                      </w:pPr>
                      <w:r w:rsidRPr="000C2994">
                        <w:rPr>
                          <w:highlight w:val="red"/>
                          <w:lang w:val="en-US"/>
                        </w:rPr>
                        <w:t xml:space="preserve">US China </w:t>
                      </w:r>
                    </w:p>
                    <w:p w14:paraId="45A1C4E8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Trade war</w:t>
                      </w:r>
                    </w:p>
                    <w:p w14:paraId="6A0BD8A3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Currency war</w:t>
                      </w:r>
                    </w:p>
                    <w:p w14:paraId="6382D5AE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Taiwan </w:t>
                      </w:r>
                      <w:proofErr w:type="gramStart"/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( CHIP</w:t>
                      </w:r>
                      <w:proofErr w:type="gramEnd"/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 WAR – Semiconductor war) </w:t>
                      </w:r>
                    </w:p>
                    <w:p w14:paraId="2D4C66B4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Rivalry in the middle east</w:t>
                      </w:r>
                    </w:p>
                    <w:p w14:paraId="670CCFD8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QUAD</w:t>
                      </w:r>
                    </w:p>
                    <w:p w14:paraId="718E841B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BRI</w:t>
                      </w:r>
                    </w:p>
                    <w:p w14:paraId="036EFC91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BRI vs B3W And India Middle East Europe.</w:t>
                      </w:r>
                    </w:p>
                    <w:p w14:paraId="53DC0AC9" w14:textId="77777777" w:rsidR="003B7258" w:rsidRPr="000C2994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yellow"/>
                          <w:lang w:val="en-US"/>
                        </w:rPr>
                      </w:pPr>
                      <w:r w:rsidRPr="000C2994">
                        <w:rPr>
                          <w:highlight w:val="yellow"/>
                          <w:lang w:val="en-US"/>
                        </w:rPr>
                        <w:t>Russia VS NATO</w:t>
                      </w:r>
                    </w:p>
                    <w:p w14:paraId="3B969F21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Resurgence of Russia</w:t>
                      </w:r>
                    </w:p>
                    <w:p w14:paraId="1C63943A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Revival of NATO</w:t>
                      </w:r>
                    </w:p>
                    <w:p w14:paraId="333A2361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War in </w:t>
                      </w:r>
                      <w:proofErr w:type="spellStart"/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Ukrain</w:t>
                      </w:r>
                      <w:proofErr w:type="spellEnd"/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 and its implication</w:t>
                      </w:r>
                    </w:p>
                    <w:p w14:paraId="586BFD74" w14:textId="77777777" w:rsidR="003B7258" w:rsidRPr="000C2994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cyan"/>
                          <w:lang w:val="en-US"/>
                        </w:rPr>
                      </w:pPr>
                      <w:r w:rsidRPr="000C2994">
                        <w:rPr>
                          <w:highlight w:val="cyan"/>
                          <w:lang w:val="en-US"/>
                        </w:rPr>
                        <w:t xml:space="preserve">Multipolarity </w:t>
                      </w:r>
                    </w:p>
                    <w:p w14:paraId="41E73457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Retreats to U.S</w:t>
                      </w:r>
                    </w:p>
                    <w:p w14:paraId="5DCFC858" w14:textId="77777777" w:rsidR="003B7258" w:rsidRPr="003B7258" w:rsidRDefault="003B7258" w:rsidP="003B725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U.S debt Crises</w:t>
                      </w:r>
                    </w:p>
                    <w:p w14:paraId="0745B08A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The rise of China</w:t>
                      </w:r>
                    </w:p>
                    <w:p w14:paraId="17924613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The resurgence of Russia</w:t>
                      </w:r>
                    </w:p>
                    <w:p w14:paraId="6196F342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China is playing by the same book US did.  </w:t>
                      </w:r>
                    </w:p>
                    <w:p w14:paraId="76FF1931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Techno- Polar world</w:t>
                      </w:r>
                    </w:p>
                    <w:p w14:paraId="3376746C" w14:textId="77777777" w:rsidR="003B7258" w:rsidRPr="000C2994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magenta"/>
                          <w:lang w:val="en-US"/>
                        </w:rPr>
                      </w:pPr>
                      <w:r w:rsidRPr="000C2994">
                        <w:rPr>
                          <w:highlight w:val="magenta"/>
                          <w:lang w:val="en-US"/>
                        </w:rPr>
                        <w:t>Politics of Climate change</w:t>
                      </w:r>
                    </w:p>
                    <w:p w14:paraId="625D2461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North – south divide on de carbonization </w:t>
                      </w:r>
                    </w:p>
                    <w:p w14:paraId="2A499294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COP 21</w:t>
                      </w:r>
                    </w:p>
                    <w:p w14:paraId="6388FC79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Findings of COP 26-27-28</w:t>
                      </w:r>
                    </w:p>
                    <w:p w14:paraId="194A9D74" w14:textId="77777777" w:rsid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Challenges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5E872968" w14:textId="77777777" w:rsidR="003B7258" w:rsidRPr="000C2994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cyan"/>
                          <w:lang w:val="en-US"/>
                        </w:rPr>
                      </w:pPr>
                      <w:r w:rsidRPr="000C2994">
                        <w:rPr>
                          <w:highlight w:val="cyan"/>
                          <w:lang w:val="en-US"/>
                        </w:rPr>
                        <w:t xml:space="preserve">War on terror </w:t>
                      </w:r>
                    </w:p>
                    <w:p w14:paraId="024C5274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Revival of Taliban in Afghanistan</w:t>
                      </w:r>
                    </w:p>
                    <w:p w14:paraId="4503CD2F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Challenges of Afghan Taliban Government</w:t>
                      </w:r>
                    </w:p>
                    <w:p w14:paraId="3DE361E3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 Why U. S and NATO failed in Afghanistan </w:t>
                      </w:r>
                    </w:p>
                    <w:p w14:paraId="572F1BD4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The revival of TTP in Pakistan </w:t>
                      </w:r>
                    </w:p>
                    <w:p w14:paraId="454B701A" w14:textId="77777777" w:rsidR="003B7258" w:rsidRPr="000C2994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highlight w:val="green"/>
                          <w:lang w:val="en-US"/>
                        </w:rPr>
                      </w:pPr>
                      <w:r w:rsidRPr="000C2994">
                        <w:rPr>
                          <w:highlight w:val="green"/>
                          <w:lang w:val="en-US"/>
                        </w:rPr>
                        <w:t>Middle East</w:t>
                      </w:r>
                    </w:p>
                    <w:p w14:paraId="7A187859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Saudi Arabia – Iran Rapprochement </w:t>
                      </w:r>
                    </w:p>
                    <w:p w14:paraId="17CDE58C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Yemen</w:t>
                      </w:r>
                    </w:p>
                    <w:p w14:paraId="50EBDF09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Syria</w:t>
                      </w:r>
                    </w:p>
                    <w:p w14:paraId="03D8386F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Iraq </w:t>
                      </w:r>
                    </w:p>
                    <w:p w14:paraId="18F9BDD6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Lebanon</w:t>
                      </w:r>
                    </w:p>
                    <w:p w14:paraId="3FF48778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Gaza </w:t>
                      </w:r>
                      <w:proofErr w:type="gramStart"/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( War</w:t>
                      </w:r>
                      <w:proofErr w:type="gramEnd"/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 Crime in Gaza)</w:t>
                      </w:r>
                    </w:p>
                    <w:p w14:paraId="22FDE06F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Two state solution </w:t>
                      </w:r>
                    </w:p>
                    <w:p w14:paraId="0097D400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>Apartheid state.</w:t>
                      </w:r>
                    </w:p>
                    <w:p w14:paraId="5BACB706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Pakistan </w:t>
                      </w:r>
                    </w:p>
                    <w:p w14:paraId="0BF655C6" w14:textId="77777777" w:rsidR="003B7258" w:rsidRPr="003B7258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3B7258">
                        <w:rPr>
                          <w:sz w:val="20"/>
                          <w:szCs w:val="20"/>
                          <w:lang w:val="en-US"/>
                        </w:rPr>
                        <w:t xml:space="preserve">US- China Rivalry </w:t>
                      </w:r>
                    </w:p>
                    <w:p w14:paraId="04453DC9" w14:textId="77777777" w:rsidR="003B7258" w:rsidRPr="000C2994" w:rsidRDefault="003B7258" w:rsidP="003B725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b/>
                          <w:bCs/>
                          <w:u w:val="single"/>
                          <w:lang w:val="en-US"/>
                        </w:rPr>
                      </w:pPr>
                      <w:r w:rsidRPr="000C2994">
                        <w:rPr>
                          <w:b/>
                          <w:bCs/>
                          <w:u w:val="single"/>
                          <w:lang w:val="en-US"/>
                        </w:rPr>
                        <w:t>Hammas Israel War</w:t>
                      </w:r>
                      <w:r>
                        <w:rPr>
                          <w:b/>
                          <w:bCs/>
                          <w:u w:val="single"/>
                          <w:lang w:val="en-US"/>
                        </w:rPr>
                        <w:t xml:space="preserve"> – Implications on the region and global power dynamics </w:t>
                      </w:r>
                    </w:p>
                    <w:p w14:paraId="6F600BFA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 w:rsidRPr="00B70B6A">
                        <w:rPr>
                          <w:sz w:val="20"/>
                          <w:lang w:val="en-US"/>
                        </w:rPr>
                        <w:t xml:space="preserve">Commodities Supercycle </w:t>
                      </w:r>
                    </w:p>
                    <w:p w14:paraId="52B86C5B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 w:rsidRPr="00B70B6A">
                        <w:rPr>
                          <w:sz w:val="20"/>
                          <w:lang w:val="en-US"/>
                        </w:rPr>
                        <w:t>Politics of corridors BRI, B3W, IMEC etc.</w:t>
                      </w:r>
                    </w:p>
                    <w:p w14:paraId="0821C6B0" w14:textId="77777777" w:rsidR="003B7258" w:rsidRPr="00B70B6A" w:rsidRDefault="003B7258" w:rsidP="003B7258">
                      <w:pPr>
                        <w:ind w:left="1440" w:firstLine="720"/>
                        <w:rPr>
                          <w:sz w:val="18"/>
                          <w:szCs w:val="22"/>
                          <w:u w:val="thick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u w:val="thick"/>
                          <w:lang w:val="en-US"/>
                        </w:rPr>
                        <w:t xml:space="preserve">National Topics: </w:t>
                      </w:r>
                    </w:p>
                    <w:p w14:paraId="12D0096F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Energy Crises</w:t>
                      </w:r>
                    </w:p>
                    <w:p w14:paraId="5206A357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Economy (2 lectures)</w:t>
                      </w:r>
                    </w:p>
                    <w:p w14:paraId="63B52D66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Balance of payment crisis </w:t>
                      </w:r>
                    </w:p>
                    <w:p w14:paraId="389B985E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Budget deficit </w:t>
                      </w:r>
                    </w:p>
                    <w:p w14:paraId="443120B8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Trade deficit</w:t>
                      </w:r>
                    </w:p>
                    <w:p w14:paraId="2BC11321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Loan and IMF</w:t>
                      </w:r>
                    </w:p>
                    <w:p w14:paraId="29079C20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Devaluation of </w:t>
                      </w:r>
                      <w:proofErr w:type="spellStart"/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Pkr</w:t>
                      </w:r>
                      <w:proofErr w:type="spellEnd"/>
                    </w:p>
                    <w:p w14:paraId="23FD47E0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Inflation </w:t>
                      </w:r>
                    </w:p>
                    <w:p w14:paraId="46BB2475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SIFC </w:t>
                      </w:r>
                    </w:p>
                    <w:p w14:paraId="14726C4E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Internal security (TTP)</w:t>
                      </w:r>
                      <w:r>
                        <w:rPr>
                          <w:sz w:val="18"/>
                          <w:szCs w:val="22"/>
                          <w:lang w:val="en-US"/>
                        </w:rPr>
                        <w:t xml:space="preserve"> - insurgency in Baluchistan </w:t>
                      </w:r>
                    </w:p>
                    <w:p w14:paraId="04B1B0F9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Political crises and instability </w:t>
                      </w:r>
                    </w:p>
                    <w:p w14:paraId="2FDF029F" w14:textId="77777777" w:rsidR="003B7258" w:rsidRPr="00B70B6A" w:rsidRDefault="003B7258" w:rsidP="003B7258">
                      <w:p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Relations: CPEC (China-Pakistan relation)- the decade of CPEC (achievement and failures)</w:t>
                      </w:r>
                    </w:p>
                    <w:p w14:paraId="19745027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Pak relations with Saudi Arabia and Iran </w:t>
                      </w:r>
                    </w:p>
                    <w:p w14:paraId="1E339919" w14:textId="77777777" w:rsidR="003B7258" w:rsidRDefault="003B7258" w:rsidP="003B7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>Kashmir issue (Pakistan – India relation)</w:t>
                      </w:r>
                    </w:p>
                    <w:p w14:paraId="3C851F03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>
                        <w:rPr>
                          <w:sz w:val="18"/>
                          <w:szCs w:val="22"/>
                          <w:lang w:val="en-US"/>
                        </w:rPr>
                        <w:t>Pak India water conflict</w:t>
                      </w:r>
                    </w:p>
                    <w:p w14:paraId="5A038224" w14:textId="77777777" w:rsidR="003B7258" w:rsidRPr="00B70B6A" w:rsidRDefault="003B7258" w:rsidP="003B7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US – India Strategic partnership and its implication on Pakistan </w:t>
                      </w:r>
                    </w:p>
                    <w:p w14:paraId="69D928DB" w14:textId="706CDF96" w:rsidR="003B7258" w:rsidRPr="003B7258" w:rsidRDefault="003B7258" w:rsidP="003B72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18"/>
                          <w:szCs w:val="22"/>
                          <w:lang w:val="en-US"/>
                        </w:rPr>
                      </w:pPr>
                      <w:r w:rsidRPr="00B70B6A">
                        <w:rPr>
                          <w:sz w:val="18"/>
                          <w:szCs w:val="22"/>
                          <w:lang w:val="en-US"/>
                        </w:rPr>
                        <w:t xml:space="preserve">Pakistan China strategic partnership </w:t>
                      </w:r>
                    </w:p>
                  </w:txbxContent>
                </v:textbox>
              </v:shape>
            </w:pict>
          </mc:Fallback>
        </mc:AlternateContent>
      </w:r>
    </w:p>
    <w:p w14:paraId="4BC6F6B9" w14:textId="1EF939EA" w:rsidR="003B7258" w:rsidRDefault="003B7258">
      <w:pPr>
        <w:spacing w:after="160" w:line="259" w:lineRule="auto"/>
      </w:pPr>
      <w:r>
        <w:br w:type="page"/>
      </w:r>
    </w:p>
    <w:p w14:paraId="35F897F0" w14:textId="03491CA4" w:rsidR="001B3AD6" w:rsidRDefault="003B7258">
      <w:r>
        <w:rPr>
          <w:noProof/>
          <w:sz w:val="40"/>
          <w:szCs w:val="4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DC7DEC" wp14:editId="15AC3279">
                <wp:simplePos x="0" y="0"/>
                <wp:positionH relativeFrom="column">
                  <wp:posOffset>50800</wp:posOffset>
                </wp:positionH>
                <wp:positionV relativeFrom="paragraph">
                  <wp:posOffset>254000</wp:posOffset>
                </wp:positionV>
                <wp:extent cx="5194300" cy="5128352"/>
                <wp:effectExtent l="0" t="0" r="25400" b="15240"/>
                <wp:wrapNone/>
                <wp:docPr id="16659819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300" cy="51283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7E2B6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Preparation: </w:t>
                            </w:r>
                          </w:p>
                          <w:p w14:paraId="1EE130E4" w14:textId="77777777" w:rsidR="003B7258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Those who wants to study by themselves: </w:t>
                            </w:r>
                          </w:p>
                          <w:p w14:paraId="401D6D53" w14:textId="77777777" w:rsid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National </w:t>
                            </w:r>
                          </w:p>
                          <w:p w14:paraId="43F7E278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Dawn (editorials and articles) </w:t>
                            </w:r>
                          </w:p>
                          <w:p w14:paraId="17B7DCDA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IPRI </w:t>
                            </w:r>
                          </w:p>
                          <w:p w14:paraId="03A06713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ISSI </w:t>
                            </w:r>
                          </w:p>
                          <w:p w14:paraId="3B9EE924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IICR</w:t>
                            </w:r>
                          </w:p>
                          <w:p w14:paraId="5A62EE7B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lang w:val="en-US"/>
                              </w:rPr>
                              <w:t>Pildat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2063CDCF" w14:textId="77777777" w:rsid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International </w:t>
                            </w:r>
                          </w:p>
                          <w:p w14:paraId="2FDB51F8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Foreign affair magazine</w:t>
                            </w:r>
                          </w:p>
                          <w:p w14:paraId="0BE473C9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Foreign policy magazine </w:t>
                            </w:r>
                          </w:p>
                          <w:p w14:paraId="563A8D95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economist</w:t>
                            </w:r>
                          </w:p>
                          <w:p w14:paraId="1F566360" w14:textId="77777777" w:rsidR="003B7258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Wall Street Journal </w:t>
                            </w:r>
                          </w:p>
                          <w:p w14:paraId="502F0FF9" w14:textId="77777777" w:rsidR="003B7258" w:rsidRDefault="003B7258" w:rsidP="003B725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Those who wants to study with us:</w:t>
                            </w:r>
                          </w:p>
                          <w:p w14:paraId="3884A2D7" w14:textId="77777777" w:rsid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 w:rsidRPr="007350FF">
                              <w:rPr>
                                <w:lang w:val="en-US"/>
                              </w:rPr>
                              <w:t xml:space="preserve"> Facebook group: </w:t>
                            </w:r>
                            <w:proofErr w:type="spellStart"/>
                            <w:r w:rsidRPr="007350FF">
                              <w:rPr>
                                <w:lang w:val="en-US"/>
                              </w:rPr>
                              <w:t>Sirfaridkhan</w:t>
                            </w:r>
                            <w:proofErr w:type="spellEnd"/>
                            <w:r w:rsidRPr="007350FF">
                              <w:rPr>
                                <w:lang w:val="en-US"/>
                              </w:rPr>
                              <w:t xml:space="preserve"> (data in a proper sequence) </w:t>
                            </w:r>
                          </w:p>
                          <w:p w14:paraId="5367F4B6" w14:textId="77777777" w:rsidR="003B7258" w:rsidRDefault="003B7258" w:rsidP="003B7258">
                            <w:pPr>
                              <w:pStyle w:val="ListParagraph"/>
                              <w:ind w:left="1440"/>
                              <w:rPr>
                                <w:lang w:val="en-US"/>
                              </w:rPr>
                            </w:pPr>
                            <w:hyperlink r:id="rId7" w:history="1">
                              <w:r w:rsidRPr="00B959D1">
                                <w:rPr>
                                  <w:rStyle w:val="Hyperlink"/>
                                  <w:lang w:val="en-US"/>
                                </w:rPr>
                                <w:t>https://www.facebook.com/groups/sirfaridkhan/</w:t>
                              </w:r>
                            </w:hyperlink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623C574" w14:textId="77777777" w:rsid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 w:rsidRPr="007350FF">
                              <w:rPr>
                                <w:lang w:val="en-US"/>
                              </w:rPr>
                              <w:t>CSS related books:</w:t>
                            </w:r>
                          </w:p>
                          <w:p w14:paraId="355ADD17" w14:textId="77777777" w:rsidR="003B7258" w:rsidRPr="005938A5" w:rsidRDefault="003B7258" w:rsidP="003B7258">
                            <w:pPr>
                              <w:pStyle w:val="ListParagraph"/>
                              <w:numPr>
                                <w:ilvl w:val="2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 book and Magazine of NOA</w:t>
                            </w:r>
                          </w:p>
                          <w:p w14:paraId="79E08F0C" w14:textId="77777777" w:rsidR="003B7258" w:rsidRDefault="003B7258" w:rsidP="003B7258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Lectures</w:t>
                            </w:r>
                          </w:p>
                          <w:p w14:paraId="36DCBB71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4D0FB019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Data Bank: </w:t>
                            </w:r>
                          </w:p>
                          <w:p w14:paraId="6DE384F3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Data should be in bullet form </w:t>
                            </w:r>
                          </w:p>
                          <w:p w14:paraId="4C703E43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separate file for each topic and subjects </w:t>
                            </w:r>
                          </w:p>
                          <w:p w14:paraId="09115E0B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7A518D55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start attempting questions according to the data bank.</w:t>
                            </w:r>
                          </w:p>
                          <w:p w14:paraId="25A7DEB5" w14:textId="77777777" w:rsidR="003B7258" w:rsidRDefault="003B7258" w:rsidP="003B7258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4177DBA" w14:textId="77777777" w:rsidR="003B7258" w:rsidRPr="00EA0852" w:rsidRDefault="003B7258" w:rsidP="003B7258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C7DEC" id="Text Box 3" o:spid="_x0000_s1028" type="#_x0000_t202" style="position:absolute;margin-left:4pt;margin-top:20pt;width:409pt;height:40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GfrOwIAAIQEAAAOAAAAZHJzL2Uyb0RvYy54bWysVEtv2zAMvg/YfxB0X2zn0bVGnCJLkWFA&#10;0BZIh54VWYqNyaImKbGzXz9KcR7tdhp2kfnSJ/Ij6el91yiyF9bVoAuaDVJKhOZQ1npb0O8vy0+3&#10;lDjPdMkUaFHQg3D0fvbxw7Q1uRhCBaoUliCIdnlrClp5b/IkcbwSDXMDMEKjU4JtmEfVbpPSshbR&#10;G5UM0/QmacGWxgIXzqH14eiks4gvpeD+SUonPFEFxdx8PG08N+FMZlOWby0zVc37NNg/ZNGwWuOj&#10;Z6gH5hnZ2foPqKbmFhxIP+DQJCBlzUWsAavJ0nfVrCtmRKwFyXHmTJP7f7D8cb82z5b47gt02MBA&#10;SGtc7tAY6umkbcIXMyXoRwoPZ9pE5wlH4yS7G49SdHH0TbLh7WgyDDjJ5bqxzn8V0JAgFNRiXyJd&#10;bL9y/hh6CgmvOVB1uayVikqYBbFQluwZdlH5mCSCv4lSmrQFvRlN0gj8xhegz/c3ivEffXpXUYin&#10;NOZ8KT5Ivtt0pC4LGgsKlg2UB+TLwnGUnOHLGuFXzPlnZnF2kAfcB/+Eh1SAOUEvUVKB/fU3e4jH&#10;lqKXkhZnsaDu545ZQYn6prHZd9l4HIY3KuPJ5yEq9tqzufboXbMAJCrDzTM8iiHeq5MoLTSvuDbz&#10;8Cq6mOb4dkH9SVz444bg2nExn8cgHFfD/EqvDQ/QoTGB1pfulVnTt9XjRDzCaWpZ/q67x9hwU8N8&#10;50HWsfUXVnv6cdTj8PRrGXbpWo9Rl5/H7DcAAAD//wMAUEsDBBQABgAIAAAAIQAIf+IB2wAAAAgB&#10;AAAPAAAAZHJzL2Rvd25yZXYueG1sTI/BTsMwEETvSPyDtUjcqNOqCibEqQAVLpxoEWc33tpWYzuy&#10;3TT8PcsJTjurWc2+aTezH9iEKbsYJCwXFTAMfdQuGAmf+9c7ASwXFbQaYkAJ35hh011ftarR8RI+&#10;cNoVwygk5EZJsKWMDee5t+hVXsQRA3nHmLwqtCbDdVIXCvcDX1VVzb1ygT5YNeKLxf60O3sJ22fz&#10;YHqhkt0K7dw0fx3fzZuUtzfz0yOwgnP5O4ZffEKHjpgO8Rx0ZoMEQU2KhHVFk2yxqkkcSKzva+Bd&#10;y/8X6H4AAAD//wMAUEsBAi0AFAAGAAgAAAAhALaDOJL+AAAA4QEAABMAAAAAAAAAAAAAAAAAAAAA&#10;AFtDb250ZW50X1R5cGVzXS54bWxQSwECLQAUAAYACAAAACEAOP0h/9YAAACUAQAACwAAAAAAAAAA&#10;AAAAAAAvAQAAX3JlbHMvLnJlbHNQSwECLQAUAAYACAAAACEAMmhn6zsCAACEBAAADgAAAAAAAAAA&#10;AAAAAAAuAgAAZHJzL2Uyb0RvYy54bWxQSwECLQAUAAYACAAAACEACH/iAdsAAAAIAQAADwAAAAAA&#10;AAAAAAAAAACVBAAAZHJzL2Rvd25yZXYueG1sUEsFBgAAAAAEAAQA8wAAAJ0FAAAAAA==&#10;" fillcolor="white [3201]" strokeweight=".5pt">
                <v:textbox>
                  <w:txbxContent>
                    <w:p w14:paraId="3597E2B6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Preparation: </w:t>
                      </w:r>
                    </w:p>
                    <w:p w14:paraId="1EE130E4" w14:textId="77777777" w:rsidR="003B7258" w:rsidRDefault="003B7258" w:rsidP="003B72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Those who wants to study by themselves: </w:t>
                      </w:r>
                    </w:p>
                    <w:p w14:paraId="401D6D53" w14:textId="77777777" w:rsidR="003B7258" w:rsidRDefault="003B7258" w:rsidP="003B725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National </w:t>
                      </w:r>
                    </w:p>
                    <w:p w14:paraId="43F7E278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Dawn (editorials and articles) </w:t>
                      </w:r>
                    </w:p>
                    <w:p w14:paraId="17B7DCDA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IPRI </w:t>
                      </w:r>
                    </w:p>
                    <w:p w14:paraId="03A06713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ISSI </w:t>
                      </w:r>
                    </w:p>
                    <w:p w14:paraId="3B9EE924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IICR</w:t>
                      </w:r>
                    </w:p>
                    <w:p w14:paraId="5A62EE7B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proofErr w:type="spellStart"/>
                      <w:r>
                        <w:rPr>
                          <w:lang w:val="en-US"/>
                        </w:rPr>
                        <w:t>Pildat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2063CDCF" w14:textId="77777777" w:rsidR="003B7258" w:rsidRDefault="003B7258" w:rsidP="003B725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International </w:t>
                      </w:r>
                    </w:p>
                    <w:p w14:paraId="2FDB51F8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Foreign affair magazine</w:t>
                      </w:r>
                    </w:p>
                    <w:p w14:paraId="0BE473C9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Foreign policy magazine </w:t>
                      </w:r>
                    </w:p>
                    <w:p w14:paraId="563A8D95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economist</w:t>
                      </w:r>
                    </w:p>
                    <w:p w14:paraId="1F566360" w14:textId="77777777" w:rsidR="003B7258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Wall Street Journal </w:t>
                      </w:r>
                    </w:p>
                    <w:p w14:paraId="502F0FF9" w14:textId="77777777" w:rsidR="003B7258" w:rsidRDefault="003B7258" w:rsidP="003B725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Those who wants to study with us:</w:t>
                      </w:r>
                    </w:p>
                    <w:p w14:paraId="3884A2D7" w14:textId="77777777" w:rsidR="003B7258" w:rsidRDefault="003B7258" w:rsidP="003B725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lang w:val="en-US"/>
                        </w:rPr>
                      </w:pPr>
                      <w:r w:rsidRPr="007350FF">
                        <w:rPr>
                          <w:lang w:val="en-US"/>
                        </w:rPr>
                        <w:t xml:space="preserve"> Facebook group: </w:t>
                      </w:r>
                      <w:proofErr w:type="spellStart"/>
                      <w:r w:rsidRPr="007350FF">
                        <w:rPr>
                          <w:lang w:val="en-US"/>
                        </w:rPr>
                        <w:t>Sirfaridkhan</w:t>
                      </w:r>
                      <w:proofErr w:type="spellEnd"/>
                      <w:r w:rsidRPr="007350FF">
                        <w:rPr>
                          <w:lang w:val="en-US"/>
                        </w:rPr>
                        <w:t xml:space="preserve"> (data in a proper sequence) </w:t>
                      </w:r>
                    </w:p>
                    <w:p w14:paraId="5367F4B6" w14:textId="77777777" w:rsidR="003B7258" w:rsidRDefault="003B7258" w:rsidP="003B7258">
                      <w:pPr>
                        <w:pStyle w:val="ListParagraph"/>
                        <w:ind w:left="1440"/>
                        <w:rPr>
                          <w:lang w:val="en-US"/>
                        </w:rPr>
                      </w:pPr>
                      <w:hyperlink r:id="rId8" w:history="1">
                        <w:r w:rsidRPr="00B959D1">
                          <w:rPr>
                            <w:rStyle w:val="Hyperlink"/>
                            <w:lang w:val="en-US"/>
                          </w:rPr>
                          <w:t>https://www.facebook.com/groups/sirfaridkhan/</w:t>
                        </w:r>
                      </w:hyperlink>
                      <w:r>
                        <w:rPr>
                          <w:lang w:val="en-US"/>
                        </w:rPr>
                        <w:t xml:space="preserve"> </w:t>
                      </w:r>
                    </w:p>
                    <w:p w14:paraId="5623C574" w14:textId="77777777" w:rsidR="003B7258" w:rsidRDefault="003B7258" w:rsidP="003B725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lang w:val="en-US"/>
                        </w:rPr>
                      </w:pPr>
                      <w:r w:rsidRPr="007350FF">
                        <w:rPr>
                          <w:lang w:val="en-US"/>
                        </w:rPr>
                        <w:t>CSS related books:</w:t>
                      </w:r>
                    </w:p>
                    <w:p w14:paraId="355ADD17" w14:textId="77777777" w:rsidR="003B7258" w:rsidRPr="005938A5" w:rsidRDefault="003B7258" w:rsidP="003B7258">
                      <w:pPr>
                        <w:pStyle w:val="ListParagraph"/>
                        <w:numPr>
                          <w:ilvl w:val="2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 book and Magazine of NOA</w:t>
                      </w:r>
                    </w:p>
                    <w:p w14:paraId="79E08F0C" w14:textId="77777777" w:rsidR="003B7258" w:rsidRDefault="003B7258" w:rsidP="003B7258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Lectures</w:t>
                      </w:r>
                    </w:p>
                    <w:p w14:paraId="36DCBB71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</w:p>
                    <w:p w14:paraId="4D0FB019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Data Bank: </w:t>
                      </w:r>
                    </w:p>
                    <w:p w14:paraId="6DE384F3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Data should be in bullet form </w:t>
                      </w:r>
                    </w:p>
                    <w:p w14:paraId="4C703E43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separate file for each topic and subjects </w:t>
                      </w:r>
                    </w:p>
                    <w:p w14:paraId="09115E0B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</w:p>
                    <w:p w14:paraId="7A518D55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start attempting questions according to the data bank.</w:t>
                      </w:r>
                    </w:p>
                    <w:p w14:paraId="25A7DEB5" w14:textId="77777777" w:rsidR="003B7258" w:rsidRDefault="003B7258" w:rsidP="003B7258">
                      <w:pPr>
                        <w:rPr>
                          <w:lang w:val="en-US"/>
                        </w:rPr>
                      </w:pPr>
                    </w:p>
                    <w:p w14:paraId="34177DBA" w14:textId="77777777" w:rsidR="003B7258" w:rsidRPr="00EA0852" w:rsidRDefault="003B7258" w:rsidP="003B7258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B3A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0299C" w14:textId="77777777" w:rsidR="003B7258" w:rsidRDefault="003B7258" w:rsidP="003B7258">
      <w:r>
        <w:separator/>
      </w:r>
    </w:p>
  </w:endnote>
  <w:endnote w:type="continuationSeparator" w:id="0">
    <w:p w14:paraId="6A46820A" w14:textId="77777777" w:rsidR="003B7258" w:rsidRDefault="003B7258" w:rsidP="003B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0543" w14:textId="77777777" w:rsidR="003B7258" w:rsidRDefault="003B7258" w:rsidP="003B7258">
      <w:r>
        <w:separator/>
      </w:r>
    </w:p>
  </w:footnote>
  <w:footnote w:type="continuationSeparator" w:id="0">
    <w:p w14:paraId="3EAD22FE" w14:textId="77777777" w:rsidR="003B7258" w:rsidRDefault="003B7258" w:rsidP="003B7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36E63"/>
    <w:multiLevelType w:val="hybridMultilevel"/>
    <w:tmpl w:val="1250C9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11CD6"/>
    <w:multiLevelType w:val="hybridMultilevel"/>
    <w:tmpl w:val="E1F295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F1A20"/>
    <w:multiLevelType w:val="hybridMultilevel"/>
    <w:tmpl w:val="167E36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75D8E"/>
    <w:multiLevelType w:val="hybridMultilevel"/>
    <w:tmpl w:val="7618D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E3E53"/>
    <w:multiLevelType w:val="hybridMultilevel"/>
    <w:tmpl w:val="9056BB82"/>
    <w:lvl w:ilvl="0" w:tplc="08090013">
      <w:start w:val="1"/>
      <w:numFmt w:val="upp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8520352">
    <w:abstractNumId w:val="2"/>
  </w:num>
  <w:num w:numId="2" w16cid:durableId="2095661261">
    <w:abstractNumId w:val="1"/>
  </w:num>
  <w:num w:numId="3" w16cid:durableId="1959868186">
    <w:abstractNumId w:val="0"/>
  </w:num>
  <w:num w:numId="4" w16cid:durableId="1994068227">
    <w:abstractNumId w:val="4"/>
  </w:num>
  <w:num w:numId="5" w16cid:durableId="1123037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258"/>
    <w:rsid w:val="00110C27"/>
    <w:rsid w:val="001B3AD6"/>
    <w:rsid w:val="003B7258"/>
    <w:rsid w:val="005E2E4E"/>
    <w:rsid w:val="007936A0"/>
    <w:rsid w:val="008C2867"/>
    <w:rsid w:val="00AE6415"/>
    <w:rsid w:val="00C8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ADB60"/>
  <w15:chartTrackingRefBased/>
  <w15:docId w15:val="{C561EDC6-2B57-4911-AB5B-00F9E0B9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258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2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2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2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2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25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25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2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25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25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25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2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25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B72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258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3B72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sirfaridkha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groups/sirfaridkh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kiran almas</dc:creator>
  <cp:keywords/>
  <dc:description/>
  <cp:lastModifiedBy>kiran almas</cp:lastModifiedBy>
  <cp:revision>2</cp:revision>
  <dcterms:created xsi:type="dcterms:W3CDTF">2025-07-15T15:53:00Z</dcterms:created>
  <dcterms:modified xsi:type="dcterms:W3CDTF">2025-07-15T15:53:00Z</dcterms:modified>
</cp:coreProperties>
</file>