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C6" w:rsidRDefault="008D3402">
      <w:r>
        <w:t>WTO…ESTABLISHED IN 1995…GATT…GENERAL AGREEMENT ON TRADE AND TARIFF</w:t>
      </w:r>
    </w:p>
    <w:p w:rsidR="008D3402" w:rsidRDefault="008D3402">
      <w:r>
        <w:t>OBJECTIVES OF WTO…</w:t>
      </w:r>
    </w:p>
    <w:p w:rsidR="008D3402" w:rsidRDefault="008D3402">
      <w:r>
        <w:t>PROMOTION OF FREE AND FAIR TRADE…</w:t>
      </w:r>
    </w:p>
    <w:p w:rsidR="008D3402" w:rsidRDefault="008D3402">
      <w:r>
        <w:t>REDUCTION OF TARIFFS…</w:t>
      </w:r>
    </w:p>
    <w:p w:rsidR="008D3402" w:rsidRDefault="008D3402">
      <w:r>
        <w:t>TRADE NEGOTIATIONS…</w:t>
      </w:r>
    </w:p>
    <w:p w:rsidR="008D3402" w:rsidRDefault="008D3402">
      <w:r>
        <w:t>INTEGRATION OF DEVELOPING COUNTRIES…</w:t>
      </w:r>
    </w:p>
    <w:p w:rsidR="008D3402" w:rsidRDefault="008D3402"/>
    <w:p w:rsidR="008D3402" w:rsidRDefault="008D3402">
      <w:r>
        <w:t>PRINCIPLES OF WTO….</w:t>
      </w:r>
    </w:p>
    <w:p w:rsidR="008D3402" w:rsidRDefault="008D3402">
      <w:r>
        <w:t>MOST FAVORED NATION…PRINCIPLE OF NON DISCRIMINATION…</w:t>
      </w:r>
    </w:p>
    <w:p w:rsidR="008D3402" w:rsidRDefault="008D3402">
      <w:r>
        <w:t>NATIONAL TREATMENT…IMPORTED GOODS TREATED EQUALYY TO DOMESTC GOOODS…</w:t>
      </w:r>
    </w:p>
    <w:p w:rsidR="008D3402" w:rsidRDefault="008D3402">
      <w:r>
        <w:t>TRADE LIBERALIZATION..GRADUAL REDUCTION OF TARIFFS…</w:t>
      </w:r>
    </w:p>
    <w:p w:rsidR="008D3402" w:rsidRDefault="008D3402">
      <w:r>
        <w:t>BINDING COMMITMENTS…AGREED TARIFFS BECOMES LEGAL OBLIGATION…</w:t>
      </w:r>
    </w:p>
    <w:p w:rsidR="008D3402" w:rsidRDefault="008D3402">
      <w:r>
        <w:t>AVOIDING PROTECTIONISM…IMPOSING TARIFFS ON THE IMPORTED PRODUCTS,,,PROTECTION OF LOCAL MARKET…</w:t>
      </w:r>
    </w:p>
    <w:p w:rsidR="008D3402" w:rsidRDefault="008D3402"/>
    <w:p w:rsidR="008D3402" w:rsidRDefault="008D3402">
      <w:r>
        <w:t>STRUCTURE….</w:t>
      </w:r>
    </w:p>
    <w:p w:rsidR="008D3402" w:rsidRDefault="008D3402">
      <w:r>
        <w:t>MINISTERIAL CONFERENCE…HIGHEST DECISION MAKING BODY…</w:t>
      </w:r>
    </w:p>
    <w:p w:rsidR="008D3402" w:rsidRDefault="008D3402">
      <w:r>
        <w:t>GENERAL COUNCIL..DAY TO DAY ACTIVITIES…OPERATIONS…</w:t>
      </w:r>
    </w:p>
    <w:p w:rsidR="008D3402" w:rsidRDefault="008D3402">
      <w:r>
        <w:t>DISPUTE SETTLEMENT BODY…RESOLUTION OF DISPUTES</w:t>
      </w:r>
    </w:p>
    <w:p w:rsidR="008D3402" w:rsidRDefault="008D3402">
      <w:r>
        <w:t>TRADE POLICY AND REVIEW BODY…</w:t>
      </w:r>
    </w:p>
    <w:p w:rsidR="008D3402" w:rsidRDefault="008D3402"/>
    <w:p w:rsidR="008D3402" w:rsidRDefault="008D3402">
      <w:r>
        <w:t>WTO AGREEMENTS….</w:t>
      </w:r>
    </w:p>
    <w:p w:rsidR="008D3402" w:rsidRDefault="008D3402">
      <w:r>
        <w:t>GATT,,,GENERAL AGREEMENT ON TRADE AND TARIFF…REGULATION OF GOODS…</w:t>
      </w:r>
    </w:p>
    <w:p w:rsidR="008D3402" w:rsidRDefault="008D3402">
      <w:r>
        <w:t>GATS…GENERAL AGREEMENT ON TRADE IN SERVICES…SERVICES…LABOUR..IT…</w:t>
      </w:r>
    </w:p>
    <w:p w:rsidR="008D3402" w:rsidRDefault="008D3402">
      <w:r>
        <w:t>TRIPS..TRADE RELATED ASPECTS OF INTELLECTUAL PROPERTY RIGHTS…BATA…BRAND..TRADEMARK…</w:t>
      </w:r>
    </w:p>
    <w:p w:rsidR="008D3402" w:rsidRDefault="008D3402">
      <w:r>
        <w:t>CRITICISM OF WTO…BIASNESS TOWARDS DEVELOPED COUNTRUIES…</w:t>
      </w:r>
    </w:p>
    <w:p w:rsidR="008D3402" w:rsidRDefault="008D3402">
      <w:r>
        <w:lastRenderedPageBreak/>
        <w:t>WTO RULES SHAPED BY POWERFUL ECONMIES…US,EU,JAPAN</w:t>
      </w:r>
    </w:p>
    <w:p w:rsidR="008D3402" w:rsidRDefault="008D3402">
      <w:r>
        <w:t>U.S…AGRICULTURAL SUBSIDIES…100…80…..AFRICAN STATES…</w:t>
      </w:r>
    </w:p>
    <w:p w:rsidR="008D3402" w:rsidRDefault="008D3402">
      <w:r>
        <w:t>2.FAILURE OF DOHA DEVELOPMENT ROUND…2001..PRIORITIXE THE DEVELOPMENT NEEDS OF DEVELOPING COUNTRIES…DEVELOMENT AGENDA…UNFULFILLED…</w:t>
      </w:r>
    </w:p>
    <w:p w:rsidR="008D3402" w:rsidRDefault="008D3402">
      <w:r>
        <w:t>3.INTELLECTUAL PROPERTY RIGHTS…DEVELOPING COUNTRIOES ACCESS MEDICINE,TECHNOLOGY,SEEDS.. COVID…AFRICAN STATES…</w:t>
      </w:r>
    </w:p>
    <w:p w:rsidR="008D3402" w:rsidRDefault="008D3402">
      <w:r>
        <w:t>4.EROSION OF NATIONAL SOVEREIGNTY…DEVELOPING COUNTRIES…PRESSURIZE MARKET IOPEN…</w:t>
      </w:r>
    </w:p>
    <w:p w:rsidR="008D3402" w:rsidRDefault="008D3402">
      <w:r>
        <w:t>5.DISPUTE SETTLEMENT CRISES….APELLATE BODY…APPEAL TRADE DISPUTES…2019…U.S…BLOCKAGE OF APPOINTMENT…</w:t>
      </w:r>
    </w:p>
    <w:p w:rsidR="008D3402" w:rsidRDefault="008D3402">
      <w:r>
        <w:t>6.DOMINANCE OF MNCS…MULTI NATIONAL CORPORATIONS…CORPORATE GLOBALIZATION…OVER LOCAL ECONOMIES….CHEAP LABOUR..DEVELOPING COUNTRIES…TOOL OF CORPORATE CAPITALISM…</w:t>
      </w:r>
    </w:p>
    <w:p w:rsidR="008D3402" w:rsidRDefault="008D3402">
      <w:r>
        <w:t>7.LACK OF TRANSPARENCY…CLOSED DOOR NEGOTIATIONS…RICH NATIONS…UNDEMOCRATIC…UNACCOUNTABLE</w:t>
      </w:r>
    </w:p>
    <w:p w:rsidR="008D3402" w:rsidRDefault="008D3402">
      <w:r>
        <w:t>8.SOCIAL AND ENVIRONMENTAL CONCERNS…LABOR RIGHTS…PUBLIC HEALTH…ENVIRONMENTAL SUSTAINABILITY…TRADE OVER SUSTAINABILITY…</w:t>
      </w:r>
    </w:p>
    <w:p w:rsidR="008D3402" w:rsidRDefault="008D3402">
      <w:r>
        <w:t>9.INEQUALITY AND GLOBAL SOUTH DISADVANTAGE…DEVELOPING COUNTRIES…EXPORT RAW MATERIALS..HIGH VALUE EXPORTS…TECHNOLOGY,PHARMACEUTICALS,SERVICES….NORT/SOUTH GAP…</w:t>
      </w:r>
    </w:p>
    <w:p w:rsidR="008D3402" w:rsidRDefault="008D3402">
      <w:r>
        <w:t>10.UNABLE TO REDUCE PROTECTIONISM….CHINA…PROTECTIONISM…US..WTO…</w:t>
      </w:r>
    </w:p>
    <w:p w:rsidR="008D3402" w:rsidRDefault="008D3402"/>
    <w:p w:rsidR="008D3402" w:rsidRDefault="008D3402">
      <w:r>
        <w:t>GCC…GULF COOPERATION COUNCIL….</w:t>
      </w:r>
    </w:p>
    <w:p w:rsidR="008D3402" w:rsidRDefault="008D3402">
      <w:r>
        <w:t>1981ABU DHABI..SIX ARAB MONARCHIES…</w:t>
      </w:r>
    </w:p>
    <w:p w:rsidR="008D3402" w:rsidRDefault="008D3402">
      <w:r>
        <w:t>SAUDI ATRAB,UAE,KUWAIT,QATAR,OMAN,BAHRAIN…</w:t>
      </w:r>
    </w:p>
    <w:p w:rsidR="008D3402" w:rsidRDefault="008D3402">
      <w:r>
        <w:t>RIYADH,SAUDI ARAB…HQ…</w:t>
      </w:r>
    </w:p>
    <w:p w:rsidR="008D3402" w:rsidRDefault="008D3402">
      <w:r>
        <w:t>REGIONAL INSECURITY….1979…IRANIAN REVOLUTION,IRAN AND IRAQ WAR…1980S…</w:t>
      </w:r>
    </w:p>
    <w:p w:rsidR="008D3402" w:rsidRDefault="008D3402">
      <w:r>
        <w:t>SOVIET UNION PRESENCE IN AFGHANISTASN…</w:t>
      </w:r>
    </w:p>
    <w:p w:rsidR="008D3402" w:rsidRDefault="008D3402">
      <w:r>
        <w:t>OBJECTIVES…</w:t>
      </w:r>
    </w:p>
    <w:p w:rsidR="008D3402" w:rsidRDefault="008D3402">
      <w:r>
        <w:t>1.POLITICAL AND SECURITY COOPERATION AMONG THE GULF STATES..</w:t>
      </w:r>
    </w:p>
    <w:p w:rsidR="008D3402" w:rsidRDefault="008D3402">
      <w:r>
        <w:t>2..COMMON ECONOMIC MARKET…</w:t>
      </w:r>
    </w:p>
    <w:p w:rsidR="008D3402" w:rsidRDefault="008D3402">
      <w:r>
        <w:lastRenderedPageBreak/>
        <w:t>3.DEFENSE AND SECURITY POLICIES…</w:t>
      </w:r>
    </w:p>
    <w:p w:rsidR="008D3402" w:rsidRDefault="008D3402">
      <w:r>
        <w:t>4.CULTURAL AND SOCIAL INTEGRATION\</w:t>
      </w:r>
    </w:p>
    <w:p w:rsidR="008D3402" w:rsidRDefault="008D3402">
      <w:r>
        <w:t>5.PROTECTION AGAINST EXTERNAL AND INTERNASL THREATS…</w:t>
      </w:r>
    </w:p>
    <w:p w:rsidR="008D3402" w:rsidRDefault="008D3402">
      <w:r>
        <w:t>6.DIVERSIFICATION OF ECONOMIES…OIL DEPERNDANT…</w:t>
      </w:r>
    </w:p>
    <w:p w:rsidR="008D3402" w:rsidRDefault="008D3402"/>
    <w:p w:rsidR="008D3402" w:rsidRDefault="008D3402">
      <w:r>
        <w:t>ACHIEVEMENTS…</w:t>
      </w:r>
    </w:p>
    <w:p w:rsidR="008D3402" w:rsidRDefault="008D3402">
      <w:r>
        <w:t>ECONOMIC ACHIEVEMENTS…GCC COMMON MARKET..2008…FREE MOVEMENT OF GOODS,SERVICES AND CAPITAL</w:t>
      </w:r>
    </w:p>
    <w:p w:rsidR="008D3402" w:rsidRDefault="008D3402">
      <w:r>
        <w:t>GCC INTERCONNECTION GRID…ELECTRICTY SUPPLY…</w:t>
      </w:r>
    </w:p>
    <w:p w:rsidR="008D3402" w:rsidRDefault="008D3402">
      <w:r>
        <w:t>COORDINATED OIL AND ENERGY POLICIES…</w:t>
      </w:r>
    </w:p>
    <w:p w:rsidR="008D3402" w:rsidRDefault="008D3402">
      <w:r>
        <w:t>PENINSULA SHIELD FORCE…1984…JOINT DEFENSE FORCE</w:t>
      </w:r>
    </w:p>
    <w:p w:rsidR="008D3402" w:rsidRDefault="008D3402">
      <w:r>
        <w:t>1990…IRAQ…KUWAIT..COORDINATED RESPONSE GULF WAR</w:t>
      </w:r>
    </w:p>
    <w:p w:rsidR="008D3402" w:rsidRDefault="008D3402">
      <w:r>
        <w:t>2011 ARAB SPRINGS…BAHRAIN MONARCHY…SUPPORT…GCC</w:t>
      </w:r>
    </w:p>
    <w:p w:rsidR="008D3402" w:rsidRDefault="008D3402">
      <w:r>
        <w:t>YEMEN…SAUDI LED COALITION…</w:t>
      </w:r>
    </w:p>
    <w:p w:rsidR="008D3402" w:rsidRDefault="008D3402"/>
    <w:p w:rsidR="008D3402" w:rsidRDefault="008D3402">
      <w:r>
        <w:t>CHALLENGES…QATAR CRISES…2017 …2021…SAUDI ARAB,BAHRAIN AND UAE…QATAR…BLOCKADE…AL ULA AGREEMENT..2021…QATAR,,,TERRORISM…</w:t>
      </w:r>
    </w:p>
    <w:p w:rsidR="008D3402" w:rsidRDefault="008D3402">
      <w:r>
        <w:t>2.FAILUR OF MONETARY UNION…SINGLE GCC CURRENCY…NO CENTRAL BANK…LOCATION..</w:t>
      </w:r>
    </w:p>
    <w:p w:rsidR="008D3402" w:rsidRDefault="008D3402">
      <w:r>
        <w:t>3…SECURITY DEPENDANCE ON US…PROTECTION AGAINST IRAN…US MILITARY BASES…\</w:t>
      </w:r>
    </w:p>
    <w:p w:rsidR="008D3402" w:rsidRDefault="008D3402">
      <w:r>
        <w:t>4.REGIONAL CONF;LICTS…RECOGNITION OF ISRAEL…TURKEY…YEMEN….IRAN</w:t>
      </w:r>
    </w:p>
    <w:p w:rsidR="008D3402" w:rsidRDefault="008D3402">
      <w:r>
        <w:t>5.OIL DEPENDANCY…OIL nd gases..covid..</w:t>
      </w:r>
    </w:p>
    <w:p w:rsidR="008D3402" w:rsidRDefault="008D3402"/>
    <w:p w:rsidR="008D3402" w:rsidRDefault="008D3402">
      <w:r>
        <w:t>Gcc and pakistan …</w:t>
      </w:r>
    </w:p>
    <w:p w:rsidR="008D3402" w:rsidRDefault="008D3402">
      <w:r>
        <w:t>5 MILLION PAKISTANI WORKERS…</w:t>
      </w:r>
    </w:p>
    <w:p w:rsidR="008D3402" w:rsidRDefault="008D3402">
      <w:r>
        <w:t>REMITTANCES…GDP…</w:t>
      </w:r>
    </w:p>
    <w:p w:rsidR="008D3402" w:rsidRDefault="008D3402">
      <w:r>
        <w:t>DEFENSE COOPERATION…TRAINS GCC MILITARY FORCES…</w:t>
      </w:r>
    </w:p>
    <w:p w:rsidR="008D3402" w:rsidRDefault="008D3402">
      <w:r>
        <w:lastRenderedPageBreak/>
        <w:t>INVESTMENTS…SAUDI ARAB,UAE, QATAR</w:t>
      </w:r>
    </w:p>
    <w:p w:rsidR="008D3402" w:rsidRDefault="008D3402">
      <w:r>
        <w:t>POLITICAL SPPORT…KASHMIR…OIC AND UN</w:t>
      </w:r>
    </w:p>
    <w:p w:rsidR="008D3402" w:rsidRDefault="008D3402">
      <w:r>
        <w:t>RECENT DEVELOPMENTS</w:t>
      </w:r>
    </w:p>
    <w:p w:rsidR="008D3402" w:rsidRDefault="008D3402">
      <w:r>
        <w:t>1.UNIFIED TOURISM AND VISA REFORMSD…SCHENGEN STYLE TOURISTY VISA..TOURIST</w:t>
      </w:r>
    </w:p>
    <w:p w:rsidR="008D3402" w:rsidRDefault="008D3402">
      <w:r>
        <w:t>2.KUWAIT VISA ON ARRIVAL…GCC RESIDENTS…6 MONTH…</w:t>
      </w:r>
    </w:p>
    <w:p w:rsidR="008D3402" w:rsidRDefault="008D3402">
      <w:r>
        <w:t>3.UNIVERSAL ACCESS TO BASIC SERVICES…100 PERCENT HOUSEHOLDS…CLEAN WA\TER AND ELECTRICITY…</w:t>
      </w:r>
    </w:p>
    <w:p w:rsidR="008D3402" w:rsidRDefault="008D3402">
      <w:r>
        <w:t>4.ECONOMIC GROWTH AND DIVERSIFICATION…3.2 PERCENT GDP…4.5 PERCENT…NON OIL SECTOR</w:t>
      </w:r>
    </w:p>
    <w:p w:rsidR="008D3402" w:rsidRDefault="008D3402">
      <w:r>
        <w:t>5.AI INFRASTRUCTURE EXPANSION…1OO BILLION DOLLARS…AI HUBS..AJMAN DATA CENTRE</w:t>
      </w:r>
    </w:p>
    <w:p w:rsidR="008D3402" w:rsidRDefault="008D3402">
      <w:r>
        <w:t>6.GCC..ASEAN…122 BILLION DOLLARS…2030…682 BILLION DOLLARS…</w:t>
      </w:r>
    </w:p>
    <w:p w:rsidR="008D3402" w:rsidRDefault="008D3402">
      <w:r>
        <w:t>7.CRISES PREPAREDNESS…ISRAEL ATTACK ON IRAN…MONITORING OF ENVIRONMENT</w:t>
      </w:r>
    </w:p>
    <w:p w:rsidR="008D3402" w:rsidRDefault="008D3402">
      <w:r>
        <w:t>8.GCC ..UK FREE TRADE AGREEMENT…WESTERN POWERS</w:t>
      </w:r>
    </w:p>
    <w:p w:rsidR="008D3402" w:rsidRDefault="008D3402">
      <w:r>
        <w:t>9.GCC…EU DIALOGUES…MARITIME SECURITY…RED SEA…GULF OF ADEN..</w:t>
      </w:r>
    </w:p>
    <w:p w:rsidR="008D3402" w:rsidRDefault="008D3402">
      <w:r>
        <w:t>10.SPORTING INTEGRATION…3</w:t>
      </w:r>
      <w:r w:rsidRPr="008D3402">
        <w:rPr>
          <w:vertAlign w:val="superscript"/>
        </w:rPr>
        <w:t>RD</w:t>
      </w:r>
      <w:r>
        <w:t xml:space="preserve"> GCC BEACH GAMESMUSCAT…2025…COHESION THROUGH SPORTS</w:t>
      </w:r>
    </w:p>
    <w:p w:rsidR="008D3402" w:rsidRDefault="008D3402"/>
    <w:p w:rsidR="008D3402" w:rsidRDefault="008D3402">
      <w:r>
        <w:t xml:space="preserve">  ECO….ECONOMIC COOPERATION ORGANIZATION…</w:t>
      </w:r>
    </w:p>
    <w:p w:rsidR="008D3402" w:rsidRDefault="008D3402">
      <w:r>
        <w:t>RCD ..REGIONAL COOPERATION FOR DEVELOPMENT…1964</w:t>
      </w:r>
    </w:p>
    <w:p w:rsidR="008D3402" w:rsidRDefault="008D3402">
      <w:r>
        <w:t>MEMBERS…PAKISTAN,IRAN AND TURKEY,AFGHANISTAN,AZERBAIJAN,CENTRAL ASIA</w:t>
      </w:r>
    </w:p>
    <w:p w:rsidR="008D3402" w:rsidRDefault="008D3402"/>
    <w:p w:rsidR="008D3402" w:rsidRDefault="008D3402">
      <w:r>
        <w:t>OBJECTIVE…SUSTAINABLE ECONMOIC DEVELOPMENT</w:t>
      </w:r>
    </w:p>
    <w:p w:rsidR="008D3402" w:rsidRDefault="008D3402">
      <w:r>
        <w:t>INTRA REGIONAL TRADE</w:t>
      </w:r>
    </w:p>
    <w:p w:rsidR="008D3402" w:rsidRDefault="008D3402">
      <w:r>
        <w:t>TRANSPORTATION AND COMMUNICATION INFRASTRUCTURE…</w:t>
      </w:r>
    </w:p>
    <w:p w:rsidR="008D3402" w:rsidRDefault="008D3402">
      <w:r>
        <w:t>ENERGY COOPERATION…OIL,GAS AND ELECTRICITY</w:t>
      </w:r>
    </w:p>
    <w:p w:rsidR="008D3402" w:rsidRDefault="008D3402">
      <w:r>
        <w:t>SCIENTIFIC AND CULTURAL EXCHANGES</w:t>
      </w:r>
    </w:p>
    <w:p w:rsidR="008D3402" w:rsidRDefault="008D3402"/>
    <w:p w:rsidR="008D3402" w:rsidRDefault="008D3402">
      <w:r>
        <w:t>ACHIEVEMNTS…EXPANSION OF MEMBERSHIP…1992…CENTRAL ASIA PLUS AZERBAIJAN</w:t>
      </w:r>
    </w:p>
    <w:p w:rsidR="008D3402" w:rsidRDefault="008D3402">
      <w:r>
        <w:lastRenderedPageBreak/>
        <w:t>ECOTA…ECO TRADE AGREEMENT…2003…REDUCTION OF TARIFFS..TRADE LIBERALIZE</w:t>
      </w:r>
    </w:p>
    <w:p w:rsidR="008D3402" w:rsidRDefault="008D3402">
      <w:r>
        <w:t>TRANSPORT AND TRANSIT CORRIDORS</w:t>
      </w:r>
    </w:p>
    <w:p w:rsidR="008D3402" w:rsidRDefault="008D3402">
      <w:r>
        <w:t>TRANSIT TRANSPORT FRAMEWORK AGREEMENT TTFA…1998</w:t>
      </w:r>
    </w:p>
    <w:p w:rsidR="008D3402" w:rsidRDefault="008D3402">
      <w:r>
        <w:t>ISLAMABAD TEHRAN AND ISTANBUL TRAIN PROJECT</w:t>
      </w:r>
    </w:p>
    <w:p w:rsidR="008D3402" w:rsidRDefault="008D3402">
      <w:r>
        <w:t>ENERGY COOPERATION…TAPI GAS PIPELINE…TURKEMISTAN,Afghanistan, pakistan and india..</w:t>
      </w:r>
    </w:p>
    <w:p w:rsidR="008D3402" w:rsidRDefault="008D3402">
      <w:r>
        <w:t>Casa 1000…1000 MW ,..ELECTRICITY…CENTRAL ASIA…PAKISTAN…</w:t>
      </w:r>
    </w:p>
    <w:p w:rsidR="008D3402" w:rsidRDefault="008D3402">
      <w:r>
        <w:t>ECO CULTURAL INSTITUTE…ART,LITERATURE AND EDUCATIONAL FIELD…COLLABORATION..</w:t>
      </w:r>
    </w:p>
    <w:p w:rsidR="008D3402" w:rsidRDefault="008D3402">
      <w:r>
        <w:t>ECO VISION 2025…2017..ADOPTEDTRADE,TRANSPORT,ENERGY,TOURISM</w:t>
      </w:r>
    </w:p>
    <w:p w:rsidR="008D3402" w:rsidRDefault="008D3402">
      <w:r>
        <w:t>ECO AIR TRANSPORT AGREEMENT…1995…IMPROVING AVIATION LINKS</w:t>
      </w:r>
    </w:p>
    <w:p w:rsidR="008D3402" w:rsidRDefault="008D3402">
      <w:r>
        <w:t>ECO TRADE AND DEVELOPMENT BANK…2008…DEVELOPMENT PROJECTS…</w:t>
      </w:r>
    </w:p>
    <w:p w:rsidR="008D3402" w:rsidRDefault="008D3402">
      <w:r>
        <w:t>ECO SCIENCE FOUNDATION…PAKISTAN…SCIENTIFIC RESEARCH,INNOVATION AND TECHNOLOGY COOPERATION</w:t>
      </w:r>
    </w:p>
    <w:p w:rsidR="008D3402" w:rsidRDefault="008D3402">
      <w:r>
        <w:t>ECO REGIONAL CENTRES…AGRICULTURE CENTRE…IRAN</w:t>
      </w:r>
    </w:p>
    <w:p w:rsidR="008D3402" w:rsidRDefault="008D3402">
      <w:r>
        <w:t>EDUCATIONAL INSTITUTE…TURKEY</w:t>
      </w:r>
    </w:p>
    <w:p w:rsidR="008D3402" w:rsidRDefault="008D3402">
      <w:r>
        <w:t>CULTURAL INSTITUTE…IRAN</w:t>
      </w:r>
    </w:p>
    <w:p w:rsidR="008D3402" w:rsidRDefault="008D3402">
      <w:r>
        <w:t>OBSERVER STATUS IN UN…</w:t>
      </w:r>
    </w:p>
    <w:p w:rsidR="008D3402" w:rsidRDefault="008D3402"/>
    <w:p w:rsidR="008D3402" w:rsidRDefault="008D3402">
      <w:r>
        <w:t>CHALLENGES…</w:t>
      </w:r>
    </w:p>
    <w:p w:rsidR="008D3402" w:rsidRDefault="008D3402">
      <w:r>
        <w:t>AFGHANISTAN INSTABILITY</w:t>
      </w:r>
    </w:p>
    <w:p w:rsidR="008D3402" w:rsidRDefault="008D3402">
      <w:r>
        <w:t>IRAN AND TURKEY TENSIONS,,,MIDDLE EAST..SYRIA</w:t>
      </w:r>
    </w:p>
    <w:p w:rsidR="008D3402" w:rsidRDefault="008D3402">
      <w:r>
        <w:t>LOW INTRA REGIONAL TRADE…8 PERCENT</w:t>
      </w:r>
    </w:p>
    <w:p w:rsidR="008D3402" w:rsidRDefault="008D3402">
      <w:r>
        <w:t>CONNECTIVITY ISSUE…CENTRAL ASIA,SOUTH ASIA,MIDDLE EEAST,EUROPE</w:t>
      </w:r>
    </w:p>
    <w:p w:rsidR="008D3402" w:rsidRDefault="008D3402">
      <w:r>
        <w:t>DUPLICATION WITH OTHER ORGANIZATIONS…SCO,SAARC,OIC</w:t>
      </w:r>
    </w:p>
    <w:p w:rsidR="008D3402" w:rsidRDefault="008D3402">
      <w:r>
        <w:t>UNEVEN ECONOMIC DEVELOPMENT…</w:t>
      </w:r>
    </w:p>
    <w:p w:rsidR="008D3402" w:rsidRDefault="008D3402"/>
    <w:p w:rsidR="008D3402" w:rsidRDefault="008D3402"/>
    <w:p w:rsidR="008D3402" w:rsidRDefault="008D3402"/>
    <w:p w:rsidR="008D3402" w:rsidRDefault="008D3402"/>
    <w:p w:rsidR="008D3402" w:rsidRDefault="008D3402"/>
    <w:p w:rsidR="008D3402" w:rsidRDefault="008D3402"/>
    <w:p w:rsidR="008D3402" w:rsidRDefault="008D3402"/>
    <w:p w:rsidR="008D3402" w:rsidRDefault="008D3402"/>
    <w:p w:rsidR="008D3402" w:rsidRDefault="008D3402"/>
    <w:sectPr w:rsidR="008D3402" w:rsidSect="00C41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characterSpacingControl w:val="doNotCompress"/>
  <w:compat/>
  <w:rsids>
    <w:rsidRoot w:val="008D3402"/>
    <w:rsid w:val="008D3402"/>
    <w:rsid w:val="00C41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m4tech</dc:creator>
  <cp:lastModifiedBy>m4tech</cp:lastModifiedBy>
  <cp:revision>1</cp:revision>
  <dcterms:created xsi:type="dcterms:W3CDTF">2025-08-16T10:07:00Z</dcterms:created>
  <dcterms:modified xsi:type="dcterms:W3CDTF">2025-08-16T12:26:00Z</dcterms:modified>
</cp:coreProperties>
</file>