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B1" w:rsidRPr="002444AE" w:rsidRDefault="00CC0EB1" w:rsidP="00D0093A">
      <w:pPr>
        <w:pStyle w:val="Title"/>
        <w:rPr>
          <w:sz w:val="48"/>
          <w:szCs w:val="48"/>
        </w:rPr>
      </w:pPr>
      <w:r w:rsidRPr="002444AE">
        <w:rPr>
          <w:sz w:val="48"/>
          <w:szCs w:val="48"/>
        </w:rPr>
        <w:t xml:space="preserve">English </w:t>
      </w:r>
      <w:r w:rsidR="00D256FE">
        <w:rPr>
          <w:sz w:val="48"/>
          <w:szCs w:val="48"/>
        </w:rPr>
        <w:t>Précis &amp; Composition (</w:t>
      </w:r>
      <w:r w:rsidR="00F918AA" w:rsidRPr="002444AE">
        <w:rPr>
          <w:sz w:val="48"/>
          <w:szCs w:val="48"/>
        </w:rPr>
        <w:t>CSS/</w:t>
      </w:r>
      <w:r w:rsidR="00D256FE" w:rsidRPr="002444AE">
        <w:rPr>
          <w:sz w:val="48"/>
          <w:szCs w:val="48"/>
        </w:rPr>
        <w:t>PMS)</w:t>
      </w:r>
    </w:p>
    <w:tbl>
      <w:tblPr>
        <w:tblStyle w:val="TableGrid"/>
        <w:tblW w:w="9759" w:type="dxa"/>
        <w:tblLook w:val="04A0" w:firstRow="1" w:lastRow="0" w:firstColumn="1" w:lastColumn="0" w:noHBand="0" w:noVBand="1"/>
      </w:tblPr>
      <w:tblGrid>
        <w:gridCol w:w="5328"/>
        <w:gridCol w:w="1980"/>
        <w:gridCol w:w="2451"/>
      </w:tblGrid>
      <w:tr w:rsidR="00DB16CA" w:rsidTr="00D256FE">
        <w:trPr>
          <w:trHeight w:val="391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b/>
                <w:sz w:val="40"/>
                <w:szCs w:val="40"/>
              </w:rPr>
            </w:pPr>
            <w:r w:rsidRPr="00F918AA">
              <w:rPr>
                <w:b/>
                <w:sz w:val="40"/>
                <w:szCs w:val="40"/>
              </w:rPr>
              <w:t>Topic</w:t>
            </w:r>
          </w:p>
        </w:tc>
        <w:tc>
          <w:tcPr>
            <w:tcW w:w="1980" w:type="dxa"/>
          </w:tcPr>
          <w:p w:rsidR="00DB16CA" w:rsidRPr="00361B4D" w:rsidRDefault="00DB16CA" w:rsidP="00ED5BCF">
            <w:pPr>
              <w:rPr>
                <w:b/>
                <w:sz w:val="32"/>
                <w:szCs w:val="32"/>
              </w:rPr>
            </w:pPr>
            <w:r w:rsidRPr="00361B4D">
              <w:rPr>
                <w:b/>
                <w:sz w:val="32"/>
                <w:szCs w:val="32"/>
              </w:rPr>
              <w:t>Number of Lectures</w:t>
            </w:r>
          </w:p>
        </w:tc>
        <w:tc>
          <w:tcPr>
            <w:tcW w:w="2451" w:type="dxa"/>
          </w:tcPr>
          <w:p w:rsidR="00DB16CA" w:rsidRPr="00361B4D" w:rsidRDefault="00DB16CA" w:rsidP="00ED5BCF">
            <w:pPr>
              <w:rPr>
                <w:b/>
                <w:sz w:val="32"/>
                <w:szCs w:val="32"/>
              </w:rPr>
            </w:pPr>
            <w:r w:rsidRPr="00361B4D">
              <w:rPr>
                <w:b/>
                <w:sz w:val="32"/>
                <w:szCs w:val="32"/>
              </w:rPr>
              <w:t>Duration (Hours)</w:t>
            </w:r>
          </w:p>
        </w:tc>
      </w:tr>
      <w:tr w:rsidR="00DB16CA" w:rsidTr="00D256FE">
        <w:trPr>
          <w:trHeight w:val="407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Punctuation</w:t>
            </w:r>
          </w:p>
        </w:tc>
        <w:tc>
          <w:tcPr>
            <w:tcW w:w="1980" w:type="dxa"/>
          </w:tcPr>
          <w:p w:rsidR="00DB16CA" w:rsidRPr="00D256FE" w:rsidRDefault="00AA639E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>1</w:t>
            </w:r>
          </w:p>
        </w:tc>
        <w:tc>
          <w:tcPr>
            <w:tcW w:w="2451" w:type="dxa"/>
          </w:tcPr>
          <w:p w:rsidR="00DB16CA" w:rsidRPr="00D256FE" w:rsidRDefault="00DB16CA" w:rsidP="00AA639E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 xml:space="preserve">3 </w:t>
            </w:r>
          </w:p>
        </w:tc>
      </w:tr>
      <w:tr w:rsidR="00DB16CA" w:rsidTr="00D256FE">
        <w:trPr>
          <w:trHeight w:val="391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Conditional Sentences</w:t>
            </w:r>
          </w:p>
        </w:tc>
        <w:tc>
          <w:tcPr>
            <w:tcW w:w="1980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>1</w:t>
            </w:r>
          </w:p>
        </w:tc>
        <w:tc>
          <w:tcPr>
            <w:tcW w:w="2451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 xml:space="preserve">3 </w:t>
            </w:r>
          </w:p>
        </w:tc>
      </w:tr>
      <w:tr w:rsidR="00DB16CA" w:rsidTr="00D256FE">
        <w:trPr>
          <w:trHeight w:val="407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Direct &amp; Indirect Narration</w:t>
            </w:r>
          </w:p>
        </w:tc>
        <w:tc>
          <w:tcPr>
            <w:tcW w:w="1980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>2</w:t>
            </w:r>
          </w:p>
        </w:tc>
        <w:tc>
          <w:tcPr>
            <w:tcW w:w="2451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 xml:space="preserve">3 + 3 </w:t>
            </w:r>
          </w:p>
        </w:tc>
      </w:tr>
      <w:tr w:rsidR="00DB16CA" w:rsidTr="00D256FE">
        <w:trPr>
          <w:trHeight w:val="407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Précis Writing</w:t>
            </w: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Factual Text ------- Present</w:t>
            </w: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Hypothetical Text----- Conditional</w:t>
            </w: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Narrative Text ----- Past</w:t>
            </w: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Travelogue (2016 CSS)</w:t>
            </w: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 xml:space="preserve">(Auto) Biography ( 2021) </w:t>
            </w:r>
          </w:p>
          <w:p w:rsidR="004D3EB4" w:rsidRPr="00F918AA" w:rsidRDefault="004D3EB4" w:rsidP="007452D4">
            <w:pPr>
              <w:tabs>
                <w:tab w:val="right" w:pos="5112"/>
              </w:tabs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Speech ( FPSC 2017 )</w:t>
            </w:r>
            <w:r w:rsidR="007452D4">
              <w:rPr>
                <w:sz w:val="40"/>
                <w:szCs w:val="40"/>
              </w:rPr>
              <w:tab/>
            </w: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</w:p>
          <w:p w:rsidR="004D3EB4" w:rsidRPr="00F918AA" w:rsidRDefault="004D3EB4" w:rsidP="00ED5BCF">
            <w:pPr>
              <w:rPr>
                <w:sz w:val="40"/>
                <w:szCs w:val="40"/>
              </w:rPr>
            </w:pPr>
          </w:p>
        </w:tc>
        <w:tc>
          <w:tcPr>
            <w:tcW w:w="1980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>3</w:t>
            </w:r>
          </w:p>
        </w:tc>
        <w:tc>
          <w:tcPr>
            <w:tcW w:w="2451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 xml:space="preserve">3 + 3+ 3 </w:t>
            </w:r>
          </w:p>
        </w:tc>
      </w:tr>
      <w:tr w:rsidR="00DB16CA" w:rsidTr="00D256FE">
        <w:trPr>
          <w:trHeight w:val="391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Reading Comprehension</w:t>
            </w:r>
          </w:p>
        </w:tc>
        <w:tc>
          <w:tcPr>
            <w:tcW w:w="1980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>1</w:t>
            </w:r>
          </w:p>
        </w:tc>
        <w:tc>
          <w:tcPr>
            <w:tcW w:w="2451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 xml:space="preserve">3 </w:t>
            </w:r>
          </w:p>
        </w:tc>
      </w:tr>
      <w:tr w:rsidR="00DB16CA" w:rsidTr="00D256FE">
        <w:trPr>
          <w:trHeight w:val="407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Translation</w:t>
            </w:r>
          </w:p>
        </w:tc>
        <w:tc>
          <w:tcPr>
            <w:tcW w:w="1980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>1</w:t>
            </w:r>
          </w:p>
        </w:tc>
        <w:tc>
          <w:tcPr>
            <w:tcW w:w="2451" w:type="dxa"/>
          </w:tcPr>
          <w:p w:rsidR="00DB16CA" w:rsidRPr="00D256FE" w:rsidRDefault="00DB16CA" w:rsidP="00ED5BCF">
            <w:pPr>
              <w:rPr>
                <w:sz w:val="36"/>
                <w:szCs w:val="36"/>
              </w:rPr>
            </w:pPr>
            <w:r w:rsidRPr="00D256FE">
              <w:rPr>
                <w:sz w:val="36"/>
                <w:szCs w:val="36"/>
              </w:rPr>
              <w:t>3</w:t>
            </w:r>
          </w:p>
        </w:tc>
      </w:tr>
      <w:tr w:rsidR="00DB16CA" w:rsidTr="00D256FE">
        <w:trPr>
          <w:trHeight w:val="391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Correction of Errors</w:t>
            </w:r>
          </w:p>
        </w:tc>
        <w:tc>
          <w:tcPr>
            <w:tcW w:w="1980" w:type="dxa"/>
          </w:tcPr>
          <w:p w:rsidR="00DB16CA" w:rsidRPr="00D256FE" w:rsidRDefault="00DB16CA" w:rsidP="00ED5BCF">
            <w:pPr>
              <w:rPr>
                <w:sz w:val="28"/>
                <w:szCs w:val="28"/>
              </w:rPr>
            </w:pPr>
            <w:r w:rsidRPr="00D256FE">
              <w:rPr>
                <w:sz w:val="28"/>
                <w:szCs w:val="28"/>
              </w:rPr>
              <w:t>Last 20 Minutes of Every Lecture</w:t>
            </w:r>
          </w:p>
        </w:tc>
        <w:tc>
          <w:tcPr>
            <w:tcW w:w="2451" w:type="dxa"/>
          </w:tcPr>
          <w:p w:rsidR="00DB16CA" w:rsidRDefault="00DB16CA" w:rsidP="00ED5BCF">
            <w:r>
              <w:t>-</w:t>
            </w:r>
          </w:p>
        </w:tc>
      </w:tr>
      <w:tr w:rsidR="00DB16CA" w:rsidTr="00D256FE">
        <w:trPr>
          <w:trHeight w:val="407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Class Tests of Vocabulary</w:t>
            </w:r>
          </w:p>
        </w:tc>
        <w:tc>
          <w:tcPr>
            <w:tcW w:w="1980" w:type="dxa"/>
          </w:tcPr>
          <w:p w:rsidR="00DB16CA" w:rsidRPr="00D256FE" w:rsidRDefault="00DB16CA" w:rsidP="00ED5BCF">
            <w:pPr>
              <w:rPr>
                <w:sz w:val="28"/>
                <w:szCs w:val="28"/>
              </w:rPr>
            </w:pPr>
            <w:r w:rsidRPr="00D256FE">
              <w:rPr>
                <w:sz w:val="28"/>
                <w:szCs w:val="28"/>
              </w:rPr>
              <w:t>First 15 Minutes of Every Lecture</w:t>
            </w:r>
          </w:p>
        </w:tc>
        <w:tc>
          <w:tcPr>
            <w:tcW w:w="2451" w:type="dxa"/>
          </w:tcPr>
          <w:p w:rsidR="00DB16CA" w:rsidRDefault="00B554A5" w:rsidP="00ED5BCF">
            <w:r>
              <w:t>-</w:t>
            </w:r>
          </w:p>
        </w:tc>
      </w:tr>
      <w:tr w:rsidR="00DB16CA" w:rsidTr="00D256FE">
        <w:trPr>
          <w:trHeight w:val="407"/>
        </w:trPr>
        <w:tc>
          <w:tcPr>
            <w:tcW w:w="5328" w:type="dxa"/>
          </w:tcPr>
          <w:p w:rsidR="00DB16CA" w:rsidRPr="00F918AA" w:rsidRDefault="00DB16CA" w:rsidP="00ED5BCF">
            <w:pPr>
              <w:rPr>
                <w:sz w:val="40"/>
                <w:szCs w:val="40"/>
              </w:rPr>
            </w:pPr>
            <w:r w:rsidRPr="00F918AA">
              <w:rPr>
                <w:sz w:val="40"/>
                <w:szCs w:val="40"/>
              </w:rPr>
              <w:t>Assignments</w:t>
            </w:r>
          </w:p>
        </w:tc>
        <w:tc>
          <w:tcPr>
            <w:tcW w:w="1980" w:type="dxa"/>
          </w:tcPr>
          <w:p w:rsidR="00DB16CA" w:rsidRPr="00D256FE" w:rsidRDefault="00B554A5" w:rsidP="00B554A5">
            <w:pPr>
              <w:rPr>
                <w:sz w:val="28"/>
                <w:szCs w:val="28"/>
              </w:rPr>
            </w:pPr>
            <w:r w:rsidRPr="00D256FE">
              <w:rPr>
                <w:sz w:val="28"/>
                <w:szCs w:val="28"/>
              </w:rPr>
              <w:t>5 per Topic</w:t>
            </w:r>
          </w:p>
        </w:tc>
        <w:tc>
          <w:tcPr>
            <w:tcW w:w="2451" w:type="dxa"/>
          </w:tcPr>
          <w:p w:rsidR="00DB16CA" w:rsidRDefault="00B554A5" w:rsidP="00ED5BCF">
            <w:r>
              <w:t>-</w:t>
            </w:r>
          </w:p>
        </w:tc>
      </w:tr>
    </w:tbl>
    <w:p w:rsidR="00DB16CA" w:rsidRDefault="00DB16CA"/>
    <w:p w:rsidR="008B52E3" w:rsidRDefault="008B52E3" w:rsidP="00F820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</w:p>
    <w:p w:rsidR="00F82002" w:rsidRPr="00B75C14" w:rsidRDefault="00F82002" w:rsidP="00F820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B75C14">
        <w:rPr>
          <w:rFonts w:ascii="Arial-BoldMT" w:hAnsi="Arial-BoldMT" w:cs="Arial-BoldMT"/>
          <w:b/>
          <w:bCs/>
          <w:sz w:val="28"/>
          <w:szCs w:val="28"/>
        </w:rPr>
        <w:t xml:space="preserve">SUGGESTED READINGS </w:t>
      </w:r>
      <w:r w:rsidR="00743746" w:rsidRPr="00B75C14">
        <w:rPr>
          <w:rFonts w:ascii="Arial-BoldMT" w:hAnsi="Arial-BoldMT" w:cs="Arial-BoldMT"/>
          <w:b/>
          <w:bCs/>
          <w:sz w:val="28"/>
          <w:szCs w:val="28"/>
        </w:rPr>
        <w:t>as per</w:t>
      </w:r>
      <w:r w:rsidRPr="00B75C14">
        <w:rPr>
          <w:rFonts w:ascii="Arial-BoldMT" w:hAnsi="Arial-BoldMT" w:cs="Arial-BoldMT"/>
          <w:b/>
          <w:bCs/>
          <w:sz w:val="28"/>
          <w:szCs w:val="28"/>
        </w:rPr>
        <w:t xml:space="preserve"> FPSC</w:t>
      </w:r>
      <w:r w:rsidR="00743746" w:rsidRPr="00B75C14">
        <w:rPr>
          <w:rFonts w:ascii="Arial-BoldMT" w:hAnsi="Arial-BoldMT" w:cs="Arial-BoldMT"/>
          <w:b/>
          <w:bCs/>
          <w:sz w:val="28"/>
          <w:szCs w:val="28"/>
        </w:rPr>
        <w:t xml:space="preserve"> New course outline 2016</w:t>
      </w:r>
      <w:r w:rsidRPr="00B75C14">
        <w:rPr>
          <w:rFonts w:ascii="Arial-BoldMT" w:hAnsi="Arial-BoldMT" w:cs="Arial-BoldMT"/>
          <w:b/>
          <w:bCs/>
          <w:sz w:val="28"/>
          <w:szCs w:val="28"/>
        </w:rPr>
        <w:t>.</w:t>
      </w:r>
    </w:p>
    <w:p w:rsidR="00F82002" w:rsidRPr="00B75C14" w:rsidRDefault="00F82002" w:rsidP="00F820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F82002" w:rsidRPr="00B75C14" w:rsidRDefault="00F82002" w:rsidP="00F820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B75C14">
        <w:rPr>
          <w:rFonts w:ascii="ArialMT" w:hAnsi="ArialMT" w:cs="ArialMT"/>
          <w:sz w:val="28"/>
          <w:szCs w:val="28"/>
        </w:rPr>
        <w:t>1. English Grammar in Use Raymond Murphy (Cambridge University Press).</w:t>
      </w:r>
    </w:p>
    <w:p w:rsidR="00F82002" w:rsidRPr="00B75C14" w:rsidRDefault="00F82002" w:rsidP="00F820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B75C14">
        <w:rPr>
          <w:rFonts w:ascii="ArialMT" w:hAnsi="ArialMT" w:cs="ArialMT"/>
          <w:sz w:val="28"/>
          <w:szCs w:val="28"/>
        </w:rPr>
        <w:t>2. Practical English Usage M.Swan (Oxford University Press).</w:t>
      </w:r>
    </w:p>
    <w:p w:rsidR="00F82002" w:rsidRPr="00B75C14" w:rsidRDefault="00F82002" w:rsidP="00F820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B75C14">
        <w:rPr>
          <w:rFonts w:ascii="ArialMT" w:hAnsi="ArialMT" w:cs="ArialMT"/>
          <w:sz w:val="28"/>
          <w:szCs w:val="28"/>
        </w:rPr>
        <w:t>3. The Little, Brown Handbook H. Ramsey Flower &amp; Jane Aaron (The Little, Brown &amp; Co; Harper Collins.)</w:t>
      </w:r>
    </w:p>
    <w:p w:rsidR="00F82002" w:rsidRPr="00B75C14" w:rsidRDefault="00F82002" w:rsidP="00F820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B75C14">
        <w:rPr>
          <w:rFonts w:ascii="ArialMT" w:hAnsi="ArialMT" w:cs="ArialMT"/>
          <w:sz w:val="28"/>
          <w:szCs w:val="28"/>
        </w:rPr>
        <w:t>4. A University English Grammar R. Quirk &amp; S. Greenbaum (ELBS; Longmans)</w:t>
      </w:r>
    </w:p>
    <w:p w:rsidR="00F82002" w:rsidRPr="00B75C14" w:rsidRDefault="00F82002" w:rsidP="00F820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 w:rsidRPr="00B75C14">
        <w:rPr>
          <w:rFonts w:ascii="ArialMT" w:hAnsi="ArialMT" w:cs="ArialMT"/>
          <w:sz w:val="28"/>
          <w:szCs w:val="28"/>
        </w:rPr>
        <w:t>5. Write Better, Speak Better Readers Digest Association.</w:t>
      </w:r>
    </w:p>
    <w:p w:rsidR="009837F8" w:rsidRPr="00B75C14" w:rsidRDefault="00F82002" w:rsidP="006C4BE2">
      <w:pPr>
        <w:rPr>
          <w:sz w:val="28"/>
          <w:szCs w:val="28"/>
        </w:rPr>
      </w:pPr>
      <w:r w:rsidRPr="00B75C14">
        <w:rPr>
          <w:rFonts w:ascii="ArialMT" w:hAnsi="ArialMT" w:cs="ArialMT"/>
          <w:sz w:val="28"/>
          <w:szCs w:val="28"/>
        </w:rPr>
        <w:t>6. Modern English in Action Henry Christ (D.C. Heath &amp; Co</w:t>
      </w:r>
      <w:r w:rsidR="003721A3" w:rsidRPr="00B75C14">
        <w:rPr>
          <w:rFonts w:ascii="ArialMT" w:hAnsi="ArialMT" w:cs="ArialMT"/>
          <w:sz w:val="28"/>
          <w:szCs w:val="28"/>
        </w:rPr>
        <w:t xml:space="preserve"> )</w:t>
      </w:r>
    </w:p>
    <w:p w:rsidR="00AB1CE4" w:rsidRDefault="00AB1CE4" w:rsidP="00D30A90">
      <w:pPr>
        <w:pStyle w:val="Title"/>
        <w:jc w:val="center"/>
        <w:rPr>
          <w:sz w:val="28"/>
          <w:szCs w:val="28"/>
        </w:rPr>
      </w:pPr>
    </w:p>
    <w:p w:rsidR="00AB1CE4" w:rsidRPr="00086E23" w:rsidRDefault="00AB1CE4" w:rsidP="00D30A90">
      <w:pPr>
        <w:pStyle w:val="Title"/>
        <w:jc w:val="center"/>
        <w:rPr>
          <w:sz w:val="40"/>
          <w:szCs w:val="40"/>
        </w:rPr>
      </w:pPr>
    </w:p>
    <w:p w:rsidR="00D30A90" w:rsidRPr="00086E23" w:rsidRDefault="00086E23" w:rsidP="00086E23">
      <w:pPr>
        <w:pStyle w:val="Title"/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D30A90" w:rsidRPr="00086E23">
        <w:rPr>
          <w:sz w:val="40"/>
          <w:szCs w:val="40"/>
        </w:rPr>
        <w:t xml:space="preserve">English Screening Test </w:t>
      </w:r>
    </w:p>
    <w:p w:rsidR="00D30A90" w:rsidRPr="0049191F" w:rsidRDefault="00D30A90" w:rsidP="00D30A90">
      <w:pPr>
        <w:pStyle w:val="Title"/>
        <w:jc w:val="center"/>
        <w:rPr>
          <w:sz w:val="20"/>
          <w:szCs w:val="20"/>
        </w:rPr>
      </w:pPr>
      <w:r w:rsidRPr="00086E23">
        <w:rPr>
          <w:sz w:val="40"/>
          <w:szCs w:val="40"/>
        </w:rPr>
        <w:tab/>
        <w:t xml:space="preserve">   </w:t>
      </w:r>
      <w:r w:rsidRPr="00086E23">
        <w:rPr>
          <w:sz w:val="40"/>
          <w:szCs w:val="40"/>
        </w:rPr>
        <w:tab/>
      </w:r>
      <w:r w:rsidR="00086E23">
        <w:rPr>
          <w:sz w:val="40"/>
          <w:szCs w:val="40"/>
        </w:rPr>
        <w:t xml:space="preserve">     </w:t>
      </w:r>
      <w:r w:rsidRPr="00086E23">
        <w:rPr>
          <w:sz w:val="40"/>
          <w:szCs w:val="40"/>
        </w:rPr>
        <w:t>Foundation/Correction of Errors</w:t>
      </w:r>
      <w:r w:rsidRPr="0049191F">
        <w:rPr>
          <w:sz w:val="20"/>
          <w:szCs w:val="20"/>
        </w:rPr>
        <w:t xml:space="preserve"> </w:t>
      </w:r>
      <w:r w:rsidRPr="0049191F">
        <w:rPr>
          <w:sz w:val="20"/>
          <w:szCs w:val="20"/>
        </w:rPr>
        <w:tab/>
      </w:r>
      <w:r w:rsidRPr="0049191F">
        <w:rPr>
          <w:sz w:val="20"/>
          <w:szCs w:val="20"/>
        </w:rPr>
        <w:tab/>
      </w:r>
      <w:r w:rsidRPr="0049191F">
        <w:rPr>
          <w:sz w:val="20"/>
          <w:szCs w:val="20"/>
        </w:rPr>
        <w:tab/>
      </w:r>
      <w:r w:rsidRPr="0049191F">
        <w:rPr>
          <w:sz w:val="20"/>
          <w:szCs w:val="20"/>
        </w:rPr>
        <w:tab/>
      </w:r>
    </w:p>
    <w:p w:rsidR="00D30A90" w:rsidRPr="00B6437E" w:rsidRDefault="00D30A90" w:rsidP="00D30A90">
      <w:r w:rsidRPr="00F918AA">
        <w:rPr>
          <w:b/>
          <w:sz w:val="36"/>
          <w:szCs w:val="36"/>
        </w:rPr>
        <w:t>I.  Subject Verb Agreement</w:t>
      </w:r>
      <w:r w:rsidR="0049191F" w:rsidRPr="00F918AA">
        <w:rPr>
          <w:b/>
          <w:sz w:val="36"/>
          <w:szCs w:val="36"/>
        </w:rPr>
        <w:t xml:space="preserve"> : </w:t>
      </w:r>
      <w:r w:rsidR="0049191F" w:rsidRPr="00B6437E">
        <w:t xml:space="preserve">Noun 2. Pronoun 3. Conjunction 4. Prepositional Phrases </w:t>
      </w:r>
    </w:p>
    <w:p w:rsidR="00D30A90" w:rsidRPr="00F918AA" w:rsidRDefault="00D30A90" w:rsidP="00D30A90">
      <w:pPr>
        <w:rPr>
          <w:b/>
          <w:sz w:val="36"/>
          <w:szCs w:val="36"/>
        </w:rPr>
      </w:pPr>
      <w:r w:rsidRPr="00F918AA">
        <w:rPr>
          <w:b/>
          <w:sz w:val="36"/>
          <w:szCs w:val="36"/>
        </w:rPr>
        <w:t>II. Parts of Speech</w:t>
      </w:r>
      <w:r w:rsidR="0049191F" w:rsidRPr="00F918AA">
        <w:rPr>
          <w:b/>
          <w:sz w:val="36"/>
          <w:szCs w:val="36"/>
        </w:rPr>
        <w:t xml:space="preserve"> : </w:t>
      </w:r>
      <w:r w:rsidRPr="00B6437E">
        <w:rPr>
          <w:sz w:val="32"/>
          <w:szCs w:val="32"/>
        </w:rPr>
        <w:t xml:space="preserve">1. Quantifiers </w:t>
      </w:r>
      <w:r w:rsidR="0049191F" w:rsidRPr="00B6437E">
        <w:rPr>
          <w:sz w:val="32"/>
          <w:szCs w:val="32"/>
        </w:rPr>
        <w:t xml:space="preserve"> </w:t>
      </w:r>
      <w:r w:rsidRPr="00B6437E">
        <w:rPr>
          <w:sz w:val="32"/>
          <w:szCs w:val="32"/>
        </w:rPr>
        <w:t>2.Pronoun</w:t>
      </w:r>
      <w:r w:rsidR="0049191F" w:rsidRPr="00B6437E">
        <w:rPr>
          <w:sz w:val="32"/>
          <w:szCs w:val="32"/>
        </w:rPr>
        <w:t xml:space="preserve"> </w:t>
      </w:r>
      <w:r w:rsidRPr="00B6437E">
        <w:rPr>
          <w:sz w:val="32"/>
          <w:szCs w:val="32"/>
        </w:rPr>
        <w:t>3.Article</w:t>
      </w:r>
      <w:r w:rsidR="0049191F" w:rsidRPr="00B6437E">
        <w:rPr>
          <w:sz w:val="32"/>
          <w:szCs w:val="32"/>
        </w:rPr>
        <w:t xml:space="preserve"> </w:t>
      </w:r>
      <w:r w:rsidRPr="00B6437E">
        <w:rPr>
          <w:sz w:val="32"/>
          <w:szCs w:val="32"/>
        </w:rPr>
        <w:t>4.Adjective &amp; Adverb</w:t>
      </w:r>
      <w:r w:rsidR="0049191F" w:rsidRPr="00B6437E">
        <w:rPr>
          <w:sz w:val="32"/>
          <w:szCs w:val="32"/>
        </w:rPr>
        <w:t xml:space="preserve"> </w:t>
      </w:r>
      <w:r w:rsidRPr="00B6437E">
        <w:rPr>
          <w:sz w:val="32"/>
          <w:szCs w:val="32"/>
        </w:rPr>
        <w:t>5.Preposition</w:t>
      </w:r>
      <w:r w:rsidR="0049191F" w:rsidRPr="00B6437E">
        <w:rPr>
          <w:sz w:val="32"/>
          <w:szCs w:val="32"/>
        </w:rPr>
        <w:t xml:space="preserve"> </w:t>
      </w:r>
      <w:r w:rsidRPr="00B6437E">
        <w:rPr>
          <w:sz w:val="32"/>
          <w:szCs w:val="32"/>
        </w:rPr>
        <w:t>6.Conjuction</w:t>
      </w:r>
    </w:p>
    <w:p w:rsidR="00D30A90" w:rsidRPr="00F918AA" w:rsidRDefault="00D30A90" w:rsidP="00D30A90">
      <w:pPr>
        <w:rPr>
          <w:b/>
          <w:sz w:val="36"/>
          <w:szCs w:val="36"/>
        </w:rPr>
      </w:pPr>
      <w:r w:rsidRPr="00F918AA">
        <w:rPr>
          <w:b/>
          <w:sz w:val="36"/>
          <w:szCs w:val="36"/>
        </w:rPr>
        <w:t>III. Sentence Structure</w:t>
      </w:r>
    </w:p>
    <w:p w:rsidR="00D30A90" w:rsidRPr="00086E23" w:rsidRDefault="00D30A90" w:rsidP="00D30A90">
      <w:pPr>
        <w:rPr>
          <w:sz w:val="36"/>
          <w:szCs w:val="36"/>
        </w:rPr>
      </w:pPr>
      <w:r w:rsidRPr="00086E23">
        <w:rPr>
          <w:sz w:val="36"/>
          <w:szCs w:val="36"/>
        </w:rPr>
        <w:t>1. Tenses</w:t>
      </w:r>
      <w:r w:rsidR="0049191F" w:rsidRPr="00086E23">
        <w:rPr>
          <w:sz w:val="36"/>
          <w:szCs w:val="36"/>
        </w:rPr>
        <w:t xml:space="preserve"> </w:t>
      </w:r>
      <w:r w:rsidRPr="00086E23">
        <w:rPr>
          <w:sz w:val="36"/>
          <w:szCs w:val="36"/>
        </w:rPr>
        <w:t>2.Narration</w:t>
      </w:r>
      <w:r w:rsidR="0049191F" w:rsidRPr="00086E23">
        <w:rPr>
          <w:sz w:val="36"/>
          <w:szCs w:val="36"/>
        </w:rPr>
        <w:t xml:space="preserve"> </w:t>
      </w:r>
      <w:r w:rsidRPr="00086E23">
        <w:rPr>
          <w:sz w:val="36"/>
          <w:szCs w:val="36"/>
        </w:rPr>
        <w:t>3. Voice</w:t>
      </w:r>
      <w:r w:rsidR="0049191F" w:rsidRPr="00086E23">
        <w:rPr>
          <w:sz w:val="36"/>
          <w:szCs w:val="36"/>
        </w:rPr>
        <w:t xml:space="preserve"> </w:t>
      </w:r>
      <w:r w:rsidRPr="00086E23">
        <w:rPr>
          <w:sz w:val="36"/>
          <w:szCs w:val="36"/>
        </w:rPr>
        <w:t>4. Conditional Sentences</w:t>
      </w:r>
      <w:r w:rsidR="0049191F" w:rsidRPr="00086E23">
        <w:rPr>
          <w:sz w:val="36"/>
          <w:szCs w:val="36"/>
        </w:rPr>
        <w:t xml:space="preserve"> </w:t>
      </w:r>
      <w:r w:rsidRPr="00086E23">
        <w:rPr>
          <w:sz w:val="36"/>
          <w:szCs w:val="36"/>
        </w:rPr>
        <w:t>5. Misplaced Modifier</w:t>
      </w:r>
      <w:r w:rsidR="0049191F" w:rsidRPr="00086E23">
        <w:rPr>
          <w:sz w:val="36"/>
          <w:szCs w:val="36"/>
        </w:rPr>
        <w:t xml:space="preserve"> </w:t>
      </w:r>
      <w:r w:rsidRPr="00086E23">
        <w:rPr>
          <w:sz w:val="36"/>
          <w:szCs w:val="36"/>
        </w:rPr>
        <w:t xml:space="preserve">6. </w:t>
      </w:r>
      <w:r w:rsidR="009E4FBE" w:rsidRPr="00086E23">
        <w:rPr>
          <w:sz w:val="36"/>
          <w:szCs w:val="36"/>
        </w:rPr>
        <w:t>Parallel Structure</w:t>
      </w:r>
    </w:p>
    <w:p w:rsidR="00B75C14" w:rsidRPr="00086E23" w:rsidRDefault="00086E2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III. </w:t>
      </w:r>
      <w:bookmarkStart w:id="0" w:name="_GoBack"/>
      <w:bookmarkEnd w:id="0"/>
      <w:r w:rsidR="00D30A90" w:rsidRPr="00086E23">
        <w:rPr>
          <w:b/>
          <w:sz w:val="36"/>
          <w:szCs w:val="36"/>
        </w:rPr>
        <w:t>Vocabulary</w:t>
      </w:r>
      <w:r w:rsidR="006C4BE2" w:rsidRPr="00086E23">
        <w:rPr>
          <w:b/>
          <w:sz w:val="36"/>
          <w:szCs w:val="36"/>
        </w:rPr>
        <w:t xml:space="preserve"> </w:t>
      </w:r>
      <w:r w:rsidR="00D30A90" w:rsidRPr="00086E23">
        <w:rPr>
          <w:sz w:val="36"/>
          <w:szCs w:val="36"/>
        </w:rPr>
        <w:t>1. Synonyms &amp; Antonyms</w:t>
      </w:r>
      <w:r w:rsidR="006C4BE2" w:rsidRPr="00086E23">
        <w:rPr>
          <w:b/>
          <w:sz w:val="36"/>
          <w:szCs w:val="36"/>
        </w:rPr>
        <w:t xml:space="preserve"> </w:t>
      </w:r>
      <w:r w:rsidR="00D30A90" w:rsidRPr="00086E23">
        <w:rPr>
          <w:sz w:val="36"/>
          <w:szCs w:val="36"/>
        </w:rPr>
        <w:t xml:space="preserve">2. </w:t>
      </w:r>
      <w:r w:rsidR="00B75C14" w:rsidRPr="00086E23">
        <w:rPr>
          <w:sz w:val="36"/>
          <w:szCs w:val="36"/>
        </w:rPr>
        <w:t>Idioms</w:t>
      </w:r>
      <w:r w:rsidR="006C4BE2" w:rsidRPr="00086E23">
        <w:rPr>
          <w:b/>
          <w:sz w:val="36"/>
          <w:szCs w:val="36"/>
        </w:rPr>
        <w:t xml:space="preserve"> </w:t>
      </w:r>
      <w:r w:rsidR="00D30A90" w:rsidRPr="00086E23">
        <w:rPr>
          <w:sz w:val="36"/>
          <w:szCs w:val="36"/>
        </w:rPr>
        <w:t>3.Pair of Words</w:t>
      </w:r>
      <w:r w:rsidR="0080253B" w:rsidRPr="00086E23">
        <w:rPr>
          <w:sz w:val="36"/>
          <w:szCs w:val="36"/>
        </w:rPr>
        <w:t>. Analogy</w:t>
      </w:r>
    </w:p>
    <w:sectPr w:rsidR="00B75C14" w:rsidRPr="00086E23" w:rsidSect="00386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BB" w:rsidRDefault="00FB03BB" w:rsidP="00591337">
      <w:pPr>
        <w:spacing w:after="0" w:line="240" w:lineRule="auto"/>
      </w:pPr>
      <w:r>
        <w:separator/>
      </w:r>
    </w:p>
  </w:endnote>
  <w:endnote w:type="continuationSeparator" w:id="0">
    <w:p w:rsidR="00FB03BB" w:rsidRDefault="00FB03BB" w:rsidP="0059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23" w:rsidRDefault="00086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F82002">
      <w:tc>
        <w:tcPr>
          <w:tcW w:w="918" w:type="dxa"/>
        </w:tcPr>
        <w:p w:rsidR="00F82002" w:rsidRDefault="00131465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086E23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82002" w:rsidRDefault="00F82002" w:rsidP="00F82002">
          <w:pPr>
            <w:pStyle w:val="Footer"/>
            <w:rPr>
              <w:rFonts w:cs="Calibri"/>
              <w:color w:val="000000"/>
              <w:sz w:val="16"/>
              <w:szCs w:val="16"/>
            </w:rPr>
          </w:pPr>
          <w:r w:rsidRPr="0033738E">
            <w:rPr>
              <w:rFonts w:cs="Calibri"/>
              <w:color w:val="000000"/>
              <w:sz w:val="16"/>
              <w:szCs w:val="16"/>
            </w:rPr>
            <w:t xml:space="preserve">Prof Ali Shahab </w:t>
          </w:r>
        </w:p>
        <w:p w:rsidR="00F82002" w:rsidRDefault="00F82002" w:rsidP="00F82002">
          <w:pPr>
            <w:pStyle w:val="Footer"/>
            <w:rPr>
              <w:rFonts w:cs="Calibri"/>
              <w:color w:val="000000"/>
              <w:sz w:val="10"/>
              <w:szCs w:val="10"/>
            </w:rPr>
          </w:pPr>
          <w:r w:rsidRPr="0033738E">
            <w:rPr>
              <w:rFonts w:cs="Calibri"/>
              <w:color w:val="000000"/>
              <w:sz w:val="10"/>
              <w:szCs w:val="10"/>
            </w:rPr>
            <w:t xml:space="preserve">MA Eng (Pb) Post Graduate Diploma in TESOL (UK) </w:t>
          </w:r>
        </w:p>
        <w:p w:rsidR="00F82002" w:rsidRDefault="00F82002" w:rsidP="00F82002">
          <w:pPr>
            <w:pStyle w:val="Footer"/>
          </w:pPr>
          <w:r w:rsidRPr="0033738E">
            <w:rPr>
              <w:rFonts w:cs="Calibri"/>
              <w:color w:val="000000"/>
              <w:sz w:val="10"/>
              <w:szCs w:val="10"/>
            </w:rPr>
            <w:t>Ex Election Officer</w:t>
          </w:r>
        </w:p>
      </w:tc>
    </w:tr>
  </w:tbl>
  <w:p w:rsidR="00591337" w:rsidRDefault="00591337" w:rsidP="005913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23" w:rsidRDefault="00086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BB" w:rsidRDefault="00FB03BB" w:rsidP="00591337">
      <w:pPr>
        <w:spacing w:after="0" w:line="240" w:lineRule="auto"/>
      </w:pPr>
      <w:r>
        <w:separator/>
      </w:r>
    </w:p>
  </w:footnote>
  <w:footnote w:type="continuationSeparator" w:id="0">
    <w:p w:rsidR="00FB03BB" w:rsidRDefault="00FB03BB" w:rsidP="0059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23" w:rsidRDefault="00086E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799844" o:spid="_x0000_s2051" type="#_x0000_t136" style="position:absolute;margin-left:0;margin-top:0;width:586.4pt;height:73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Officers Academy  NO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23" w:rsidRDefault="00086E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799845" o:spid="_x0000_s2052" type="#_x0000_t136" style="position:absolute;margin-left:0;margin-top:0;width:586.4pt;height:7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Officers Academy  NO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E23" w:rsidRDefault="00086E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799843" o:spid="_x0000_s2050" type="#_x0000_t136" style="position:absolute;margin-left:0;margin-top:0;width:586.4pt;height:73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tional Officers Academy  NO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F69"/>
    <w:rsid w:val="00017CA4"/>
    <w:rsid w:val="00086E23"/>
    <w:rsid w:val="000927A0"/>
    <w:rsid w:val="000A001D"/>
    <w:rsid w:val="000B3A56"/>
    <w:rsid w:val="000E6A94"/>
    <w:rsid w:val="00131465"/>
    <w:rsid w:val="00136FAC"/>
    <w:rsid w:val="00153E64"/>
    <w:rsid w:val="001769FA"/>
    <w:rsid w:val="001B40ED"/>
    <w:rsid w:val="001C4118"/>
    <w:rsid w:val="001D43B3"/>
    <w:rsid w:val="001E7D29"/>
    <w:rsid w:val="00243A2D"/>
    <w:rsid w:val="002444AE"/>
    <w:rsid w:val="00246D1D"/>
    <w:rsid w:val="002927A8"/>
    <w:rsid w:val="00296C11"/>
    <w:rsid w:val="00296FB9"/>
    <w:rsid w:val="002D5021"/>
    <w:rsid w:val="003124A8"/>
    <w:rsid w:val="003324C4"/>
    <w:rsid w:val="00356598"/>
    <w:rsid w:val="0035723D"/>
    <w:rsid w:val="00361B4D"/>
    <w:rsid w:val="003721A3"/>
    <w:rsid w:val="00381F45"/>
    <w:rsid w:val="0038659B"/>
    <w:rsid w:val="003901E0"/>
    <w:rsid w:val="00397BD7"/>
    <w:rsid w:val="0040468A"/>
    <w:rsid w:val="0049191F"/>
    <w:rsid w:val="004D3EB4"/>
    <w:rsid w:val="00536F69"/>
    <w:rsid w:val="00546E70"/>
    <w:rsid w:val="005525E8"/>
    <w:rsid w:val="00591337"/>
    <w:rsid w:val="005E0E90"/>
    <w:rsid w:val="005F0557"/>
    <w:rsid w:val="00685737"/>
    <w:rsid w:val="00694A96"/>
    <w:rsid w:val="006C4BE2"/>
    <w:rsid w:val="006E2E2D"/>
    <w:rsid w:val="00722D6F"/>
    <w:rsid w:val="007249E8"/>
    <w:rsid w:val="00730458"/>
    <w:rsid w:val="00743746"/>
    <w:rsid w:val="007452D4"/>
    <w:rsid w:val="00780893"/>
    <w:rsid w:val="007B22CD"/>
    <w:rsid w:val="007F33B8"/>
    <w:rsid w:val="007F65E0"/>
    <w:rsid w:val="007F687A"/>
    <w:rsid w:val="0080253B"/>
    <w:rsid w:val="00857490"/>
    <w:rsid w:val="00862502"/>
    <w:rsid w:val="00866CCA"/>
    <w:rsid w:val="008927E8"/>
    <w:rsid w:val="008939D7"/>
    <w:rsid w:val="008B52E3"/>
    <w:rsid w:val="00944277"/>
    <w:rsid w:val="00982F75"/>
    <w:rsid w:val="009837F8"/>
    <w:rsid w:val="009E4FBE"/>
    <w:rsid w:val="00A105CE"/>
    <w:rsid w:val="00A30B2B"/>
    <w:rsid w:val="00AA639E"/>
    <w:rsid w:val="00AB1CE4"/>
    <w:rsid w:val="00AC31ED"/>
    <w:rsid w:val="00B554A5"/>
    <w:rsid w:val="00B6437E"/>
    <w:rsid w:val="00B75C14"/>
    <w:rsid w:val="00B93CA0"/>
    <w:rsid w:val="00B9431F"/>
    <w:rsid w:val="00B94D02"/>
    <w:rsid w:val="00BE2419"/>
    <w:rsid w:val="00C569E7"/>
    <w:rsid w:val="00C740C1"/>
    <w:rsid w:val="00CB35CD"/>
    <w:rsid w:val="00CC0EB1"/>
    <w:rsid w:val="00D0093A"/>
    <w:rsid w:val="00D256FE"/>
    <w:rsid w:val="00D30A90"/>
    <w:rsid w:val="00DA13AA"/>
    <w:rsid w:val="00DB16CA"/>
    <w:rsid w:val="00DD4A93"/>
    <w:rsid w:val="00E321AD"/>
    <w:rsid w:val="00E57510"/>
    <w:rsid w:val="00EE1587"/>
    <w:rsid w:val="00EE3C7A"/>
    <w:rsid w:val="00F52F52"/>
    <w:rsid w:val="00F56173"/>
    <w:rsid w:val="00F82002"/>
    <w:rsid w:val="00F918AA"/>
    <w:rsid w:val="00FB03BB"/>
    <w:rsid w:val="00FB33C5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828740A-9474-4887-8DAA-42D5544F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37"/>
  </w:style>
  <w:style w:type="paragraph" w:styleId="Footer">
    <w:name w:val="footer"/>
    <w:basedOn w:val="Normal"/>
    <w:link w:val="FooterChar"/>
    <w:uiPriority w:val="99"/>
    <w:unhideWhenUsed/>
    <w:rsid w:val="0059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37"/>
  </w:style>
  <w:style w:type="paragraph" w:customStyle="1" w:styleId="Pa1">
    <w:name w:val="Pa1"/>
    <w:basedOn w:val="Normal"/>
    <w:next w:val="Normal"/>
    <w:uiPriority w:val="99"/>
    <w:rsid w:val="00F82002"/>
    <w:pPr>
      <w:autoSpaceDE w:val="0"/>
      <w:autoSpaceDN w:val="0"/>
      <w:adjustRightInd w:val="0"/>
      <w:spacing w:after="0" w:line="241" w:lineRule="atLeast"/>
    </w:pPr>
    <w:rPr>
      <w:rFonts w:ascii="AvenirNext LT Pro Regular" w:eastAsia="Calibri" w:hAnsi="AvenirNext LT Pro Regular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D4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4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785E-8765-4C92-86B9-A3E1D8B1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41</cp:revision>
  <dcterms:created xsi:type="dcterms:W3CDTF">2023-02-19T07:13:00Z</dcterms:created>
  <dcterms:modified xsi:type="dcterms:W3CDTF">2024-03-19T06:31:00Z</dcterms:modified>
</cp:coreProperties>
</file>