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F6" w:rsidRPr="001F73F6" w:rsidRDefault="001F73F6" w:rsidP="00B56150">
      <w:pPr>
        <w:pStyle w:val="Heading1"/>
        <w:spacing w:before="240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>Exercise 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1F73F6">
        <w:rPr>
          <w:rFonts w:ascii="Times New Roman" w:hAnsi="Times New Roman" w:cs="Times New Roman"/>
          <w:sz w:val="20"/>
          <w:szCs w:val="20"/>
        </w:rPr>
        <w:t>Revise the following sentences to correct misplaced or dangling modifiers.</w:t>
      </w:r>
    </w:p>
    <w:p w:rsidR="001F73F6" w:rsidRPr="001F73F6" w:rsidRDefault="001F73F6" w:rsidP="001F73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 1. The tall boy led the parade with red hair. </w:t>
      </w:r>
    </w:p>
    <w:p w:rsidR="001F73F6" w:rsidRPr="001F73F6" w:rsidRDefault="001F73F6" w:rsidP="001F73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2. My brother just listens to one radio station. </w:t>
      </w:r>
    </w:p>
    <w:p w:rsidR="001F73F6" w:rsidRPr="001F73F6" w:rsidRDefault="001F73F6" w:rsidP="001F73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>3. After dancing solo on stage, the audience applauded Anna's performance.</w:t>
      </w:r>
    </w:p>
    <w:p w:rsidR="001F73F6" w:rsidRPr="001F73F6" w:rsidRDefault="001F73F6" w:rsidP="001F73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 4. The new student will take the corner seat wearing the muscle shirt.</w:t>
      </w:r>
    </w:p>
    <w:p w:rsidR="001F73F6" w:rsidRPr="001F73F6" w:rsidRDefault="001F73F6" w:rsidP="001F73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 5. Hoping the weather would improve, the corn was planted during the heat wave. </w:t>
      </w:r>
    </w:p>
    <w:p w:rsidR="001F73F6" w:rsidRPr="001F73F6" w:rsidRDefault="001F73F6" w:rsidP="001F73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6. Totally destroyed by the tornado, he had to rebuild his barn. </w:t>
      </w:r>
    </w:p>
    <w:p w:rsidR="001F73F6" w:rsidRPr="001F73F6" w:rsidRDefault="001F73F6" w:rsidP="001F73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7. While standing in line, the thunder could be heard. </w:t>
      </w:r>
    </w:p>
    <w:p w:rsidR="001F73F6" w:rsidRPr="001F73F6" w:rsidRDefault="001F73F6" w:rsidP="001F73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>8. Kathy donated a television to the Youth Center that she no longer used.</w:t>
      </w:r>
    </w:p>
    <w:p w:rsidR="001F73F6" w:rsidRPr="001F73F6" w:rsidRDefault="001F73F6" w:rsidP="001F73F6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>Exercise 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1F73F6">
        <w:rPr>
          <w:rFonts w:ascii="Times New Roman" w:hAnsi="Times New Roman" w:cs="Times New Roman"/>
          <w:sz w:val="20"/>
          <w:szCs w:val="20"/>
        </w:rPr>
        <w:t>Revise the following sentences to correct misplaced or dangling modifiers.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1. Being a great king, people respected Akbar.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2. Taking all his bag and baggage, a distant relative was visited by him.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 xml:space="preserve">3. Making some beautiful movies, the </w:t>
      </w:r>
      <w:proofErr w:type="spellStart"/>
      <w:r w:rsidRPr="001F73F6">
        <w:rPr>
          <w:rFonts w:ascii="Times New Roman" w:hAnsi="Times New Roman" w:cs="Times New Roman"/>
          <w:color w:val="1F1A17"/>
          <w:sz w:val="20"/>
          <w:szCs w:val="20"/>
        </w:rPr>
        <w:t>Filmfare</w:t>
      </w:r>
      <w:proofErr w:type="spellEnd"/>
      <w:r w:rsidRPr="001F73F6">
        <w:rPr>
          <w:rFonts w:ascii="Times New Roman" w:hAnsi="Times New Roman" w:cs="Times New Roman"/>
          <w:color w:val="1F1A17"/>
          <w:sz w:val="20"/>
          <w:szCs w:val="20"/>
        </w:rPr>
        <w:t xml:space="preserve"> awarded him with the most prestigious honour.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4. Having checked the engine and petrol in their car, their journey was resumed.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5. Looking through the view-finder, some strangers were seen standing at the door.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6. Calling him on phone, he was informed of the news by me.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7. Singing sweetly and walking smoothly, the bride was taken home by the palanquin bearers.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8. Eating too much his health was spoiled.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9. Being a famous actor, the school invited him to be the chief guest on the Annual Day function.</w:t>
      </w:r>
    </w:p>
    <w:p w:rsidR="001F73F6" w:rsidRPr="001F73F6" w:rsidRDefault="001F73F6" w:rsidP="001F7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1A17"/>
          <w:sz w:val="20"/>
          <w:szCs w:val="20"/>
        </w:rPr>
      </w:pPr>
      <w:r w:rsidRPr="001F73F6">
        <w:rPr>
          <w:rFonts w:ascii="Times New Roman" w:hAnsi="Times New Roman" w:cs="Times New Roman"/>
          <w:color w:val="1F1A17"/>
          <w:sz w:val="20"/>
          <w:szCs w:val="20"/>
        </w:rPr>
        <w:t>10. Finding some talent in him, they employed him in the key position of the organization.</w:t>
      </w:r>
    </w:p>
    <w:p w:rsidR="001F73F6" w:rsidRPr="001F73F6" w:rsidRDefault="001F73F6" w:rsidP="001F73F6">
      <w:pPr>
        <w:pStyle w:val="Default"/>
        <w:rPr>
          <w:b/>
          <w:color w:val="FF0000"/>
          <w:sz w:val="20"/>
          <w:szCs w:val="20"/>
        </w:rPr>
      </w:pPr>
    </w:p>
    <w:p w:rsidR="001F73F6" w:rsidRPr="001F73F6" w:rsidRDefault="001F73F6" w:rsidP="001F73F6">
      <w:pPr>
        <w:pStyle w:val="Default"/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gramStart"/>
      <w:r w:rsidRPr="001F73F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2004  CSS</w:t>
      </w:r>
      <w:proofErr w:type="gramEnd"/>
    </w:p>
    <w:p w:rsidR="001F73F6" w:rsidRPr="001F73F6" w:rsidRDefault="001F73F6" w:rsidP="001F73F6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73F6">
        <w:rPr>
          <w:rFonts w:ascii="Times New Roman" w:hAnsi="Times New Roman" w:cs="Times New Roman"/>
          <w:b/>
          <w:bCs/>
          <w:sz w:val="20"/>
          <w:szCs w:val="20"/>
        </w:rPr>
        <w:t xml:space="preserve">Q5. (a) Change the Voice of any FIVE of the following sentences: (5) </w:t>
      </w:r>
    </w:p>
    <w:p w:rsidR="001F73F6" w:rsidRPr="001F73F6" w:rsidRDefault="001F73F6" w:rsidP="001F73F6">
      <w:pPr>
        <w:pStyle w:val="Default"/>
        <w:spacing w:after="20" w:line="36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1. International Humanitarian Law forbids actions leading to unnecessary death and suffering. </w:t>
      </w:r>
    </w:p>
    <w:p w:rsidR="001F73F6" w:rsidRPr="001F73F6" w:rsidRDefault="001F73F6" w:rsidP="001F73F6">
      <w:pPr>
        <w:pStyle w:val="Default"/>
        <w:spacing w:after="20" w:line="36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2. Why should I antagonize you? </w:t>
      </w:r>
    </w:p>
    <w:p w:rsidR="001F73F6" w:rsidRPr="001F73F6" w:rsidRDefault="001F73F6" w:rsidP="001F73F6">
      <w:pPr>
        <w:pStyle w:val="Default"/>
        <w:spacing w:after="20" w:line="36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3. Let </w:t>
      </w:r>
      <w:proofErr w:type="spellStart"/>
      <w:r w:rsidRPr="001F73F6">
        <w:rPr>
          <w:rFonts w:ascii="Times New Roman" w:hAnsi="Times New Roman" w:cs="Times New Roman"/>
          <w:sz w:val="20"/>
          <w:szCs w:val="20"/>
        </w:rPr>
        <w:t>Manchoo</w:t>
      </w:r>
      <w:proofErr w:type="spellEnd"/>
      <w:r w:rsidRPr="001F73F6">
        <w:rPr>
          <w:rFonts w:ascii="Times New Roman" w:hAnsi="Times New Roman" w:cs="Times New Roman"/>
          <w:sz w:val="20"/>
          <w:szCs w:val="20"/>
        </w:rPr>
        <w:t xml:space="preserve"> be told about the jokes of </w:t>
      </w:r>
      <w:proofErr w:type="spellStart"/>
      <w:r w:rsidRPr="001F73F6">
        <w:rPr>
          <w:rFonts w:ascii="Times New Roman" w:hAnsi="Times New Roman" w:cs="Times New Roman"/>
          <w:sz w:val="20"/>
          <w:szCs w:val="20"/>
        </w:rPr>
        <w:t>Mulla</w:t>
      </w:r>
      <w:proofErr w:type="spellEnd"/>
      <w:r w:rsidRPr="001F73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73F6">
        <w:rPr>
          <w:rFonts w:ascii="Times New Roman" w:hAnsi="Times New Roman" w:cs="Times New Roman"/>
          <w:sz w:val="20"/>
          <w:szCs w:val="20"/>
        </w:rPr>
        <w:t>Nasiruddin</w:t>
      </w:r>
      <w:proofErr w:type="spellEnd"/>
      <w:r w:rsidRPr="001F73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73F6" w:rsidRPr="001F73F6" w:rsidRDefault="001F73F6" w:rsidP="001F73F6">
      <w:pPr>
        <w:pStyle w:val="Default"/>
        <w:spacing w:after="20" w:line="36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1F73F6">
        <w:rPr>
          <w:rFonts w:ascii="Times New Roman" w:hAnsi="Times New Roman" w:cs="Times New Roman"/>
          <w:sz w:val="20"/>
          <w:szCs w:val="20"/>
        </w:rPr>
        <w:t>Whv</w:t>
      </w:r>
      <w:proofErr w:type="spellEnd"/>
      <w:r w:rsidRPr="001F73F6">
        <w:rPr>
          <w:rFonts w:ascii="Times New Roman" w:hAnsi="Times New Roman" w:cs="Times New Roman"/>
          <w:sz w:val="20"/>
          <w:szCs w:val="20"/>
        </w:rPr>
        <w:t xml:space="preserve"> have the roads not been constructed by the government in this part of the country? </w:t>
      </w:r>
    </w:p>
    <w:p w:rsidR="001F73F6" w:rsidRPr="001F73F6" w:rsidRDefault="001F73F6" w:rsidP="001F73F6">
      <w:pPr>
        <w:pStyle w:val="Default"/>
        <w:spacing w:after="20" w:line="36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5. Do not kill your ability by roaming in the streets. </w:t>
      </w:r>
    </w:p>
    <w:p w:rsidR="001F73F6" w:rsidRPr="001F73F6" w:rsidRDefault="001F73F6" w:rsidP="001F73F6">
      <w:pPr>
        <w:pStyle w:val="Default"/>
        <w:spacing w:after="20" w:line="36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6. Your cousin is drawing a large sum of money from his account. </w:t>
      </w:r>
    </w:p>
    <w:p w:rsidR="001F73F6" w:rsidRPr="001F73F6" w:rsidRDefault="001F73F6" w:rsidP="001F73F6">
      <w:pPr>
        <w:pStyle w:val="Default"/>
        <w:spacing w:after="20" w:line="36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 xml:space="preserve">7. The arrangements of holding the Art Exhibition could not be completed on time. </w:t>
      </w:r>
    </w:p>
    <w:p w:rsidR="006F65CD" w:rsidRPr="00747BC8" w:rsidRDefault="001F73F6" w:rsidP="00747BC8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F73F6">
        <w:rPr>
          <w:rFonts w:ascii="Times New Roman" w:hAnsi="Times New Roman" w:cs="Times New Roman"/>
          <w:sz w:val="20"/>
          <w:szCs w:val="20"/>
        </w:rPr>
        <w:t>8. Build yo</w:t>
      </w:r>
      <w:r w:rsidR="00747BC8">
        <w:rPr>
          <w:rFonts w:ascii="Times New Roman" w:hAnsi="Times New Roman" w:cs="Times New Roman"/>
          <w:sz w:val="20"/>
          <w:szCs w:val="20"/>
        </w:rPr>
        <w:t xml:space="preserve">ur house when cement is cheap. </w:t>
      </w:r>
    </w:p>
    <w:sectPr w:rsidR="006F65CD" w:rsidRPr="00747BC8" w:rsidSect="0038659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8B" w:rsidRDefault="00B7418B" w:rsidP="001F73F6">
      <w:pPr>
        <w:spacing w:after="0" w:line="240" w:lineRule="auto"/>
      </w:pPr>
      <w:r>
        <w:separator/>
      </w:r>
    </w:p>
  </w:endnote>
  <w:endnote w:type="continuationSeparator" w:id="0">
    <w:p w:rsidR="00B7418B" w:rsidRDefault="00B7418B" w:rsidP="001F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76"/>
    </w:tblGrid>
    <w:tr w:rsidR="001F73F6" w:rsidTr="00E7045A">
      <w:tc>
        <w:tcPr>
          <w:tcW w:w="7938" w:type="dxa"/>
        </w:tcPr>
        <w:p w:rsidR="001F73F6" w:rsidRDefault="001F73F6" w:rsidP="00E7045A">
          <w:pPr>
            <w:pStyle w:val="Footer"/>
            <w:rPr>
              <w:rFonts w:cs="Calibri"/>
              <w:color w:val="000000"/>
              <w:sz w:val="16"/>
              <w:szCs w:val="16"/>
            </w:rPr>
          </w:pPr>
          <w:r w:rsidRPr="0033738E">
            <w:rPr>
              <w:rFonts w:cs="Calibri"/>
              <w:color w:val="000000"/>
              <w:sz w:val="16"/>
              <w:szCs w:val="16"/>
            </w:rPr>
            <w:t xml:space="preserve">Prof Ali Shahab </w:t>
          </w:r>
        </w:p>
        <w:p w:rsidR="001F73F6" w:rsidRDefault="001F73F6" w:rsidP="00E7045A">
          <w:pPr>
            <w:pStyle w:val="Footer"/>
            <w:rPr>
              <w:rFonts w:cs="Calibri"/>
              <w:color w:val="000000"/>
              <w:sz w:val="10"/>
              <w:szCs w:val="10"/>
            </w:rPr>
          </w:pPr>
          <w:r w:rsidRPr="0033738E">
            <w:rPr>
              <w:rFonts w:cs="Calibri"/>
              <w:color w:val="000000"/>
              <w:sz w:val="10"/>
              <w:szCs w:val="10"/>
            </w:rPr>
            <w:t xml:space="preserve">MA Eng (Pb) Post Graduate Diploma in TESOL (UK) </w:t>
          </w:r>
        </w:p>
        <w:p w:rsidR="001F73F6" w:rsidRDefault="001F73F6" w:rsidP="00E7045A">
          <w:pPr>
            <w:pStyle w:val="Footer"/>
          </w:pPr>
          <w:r w:rsidRPr="0033738E">
            <w:rPr>
              <w:rFonts w:cs="Calibri"/>
              <w:color w:val="000000"/>
              <w:sz w:val="10"/>
              <w:szCs w:val="10"/>
            </w:rPr>
            <w:t>Ex Election Officer</w:t>
          </w:r>
        </w:p>
      </w:tc>
    </w:tr>
  </w:tbl>
  <w:p w:rsidR="001F73F6" w:rsidRDefault="001F7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8B" w:rsidRDefault="00B7418B" w:rsidP="001F73F6">
      <w:pPr>
        <w:spacing w:after="0" w:line="240" w:lineRule="auto"/>
      </w:pPr>
      <w:r>
        <w:separator/>
      </w:r>
    </w:p>
  </w:footnote>
  <w:footnote w:type="continuationSeparator" w:id="0">
    <w:p w:rsidR="00B7418B" w:rsidRDefault="00B7418B" w:rsidP="001F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3" w:rsidRDefault="00467F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881922" o:spid="_x0000_s2050" type="#_x0000_t136" style="position:absolute;margin-left:0;margin-top:0;width:507.6pt;height:15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i Shahab NO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F6" w:rsidRDefault="00467FE3" w:rsidP="001F73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881923" o:spid="_x0000_s2051" type="#_x0000_t136" style="position:absolute;margin-left:0;margin-top:0;width:507.6pt;height:15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i Shahab NOA"/>
        </v:shape>
      </w:pict>
    </w:r>
    <w:r w:rsidR="001F73F6">
      <w:t>NOA</w:t>
    </w:r>
    <w:r w:rsidR="001F73F6">
      <w:ptab w:relativeTo="margin" w:alignment="center" w:leader="none"/>
    </w:r>
    <w:r w:rsidR="001F73F6">
      <w:t>Précis &amp; Composition</w:t>
    </w:r>
    <w:r w:rsidR="001F73F6">
      <w:ptab w:relativeTo="margin" w:alignment="right" w:leader="none"/>
    </w:r>
    <w:r>
      <w:t>Correction Of Errors</w:t>
    </w:r>
  </w:p>
  <w:p w:rsidR="001F73F6" w:rsidRDefault="001F73F6" w:rsidP="001F73F6">
    <w:pPr>
      <w:pStyle w:val="Header"/>
    </w:pPr>
  </w:p>
  <w:p w:rsidR="001F73F6" w:rsidRDefault="001F73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3" w:rsidRDefault="00467F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881921" o:spid="_x0000_s2049" type="#_x0000_t136" style="position:absolute;margin-left:0;margin-top:0;width:507.6pt;height:15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i Shahab NO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73F6"/>
    <w:rsid w:val="00017CA4"/>
    <w:rsid w:val="000927A0"/>
    <w:rsid w:val="000A001D"/>
    <w:rsid w:val="000B3A56"/>
    <w:rsid w:val="000E6A94"/>
    <w:rsid w:val="00136FAC"/>
    <w:rsid w:val="00153E64"/>
    <w:rsid w:val="001B40ED"/>
    <w:rsid w:val="001C4118"/>
    <w:rsid w:val="001F73F6"/>
    <w:rsid w:val="00243A2D"/>
    <w:rsid w:val="00246D1D"/>
    <w:rsid w:val="002927A8"/>
    <w:rsid w:val="00356598"/>
    <w:rsid w:val="0035723D"/>
    <w:rsid w:val="0038659B"/>
    <w:rsid w:val="0040468A"/>
    <w:rsid w:val="00467FE3"/>
    <w:rsid w:val="005525E8"/>
    <w:rsid w:val="005F0557"/>
    <w:rsid w:val="00685737"/>
    <w:rsid w:val="00694A96"/>
    <w:rsid w:val="00730458"/>
    <w:rsid w:val="00747BC8"/>
    <w:rsid w:val="007F65E0"/>
    <w:rsid w:val="00857490"/>
    <w:rsid w:val="008939D7"/>
    <w:rsid w:val="00982F75"/>
    <w:rsid w:val="00AC31ED"/>
    <w:rsid w:val="00B56150"/>
    <w:rsid w:val="00B7418B"/>
    <w:rsid w:val="00BE2419"/>
    <w:rsid w:val="00EE3C7A"/>
    <w:rsid w:val="00F3218D"/>
    <w:rsid w:val="00F52F52"/>
    <w:rsid w:val="00F56173"/>
    <w:rsid w:val="00FB33C5"/>
    <w:rsid w:val="00FF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F6"/>
  </w:style>
  <w:style w:type="paragraph" w:styleId="Heading1">
    <w:name w:val="heading 1"/>
    <w:basedOn w:val="Normal"/>
    <w:next w:val="Normal"/>
    <w:link w:val="Heading1Char"/>
    <w:uiPriority w:val="9"/>
    <w:qFormat/>
    <w:rsid w:val="001F7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F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F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3F6"/>
  </w:style>
  <w:style w:type="paragraph" w:styleId="Footer">
    <w:name w:val="footer"/>
    <w:basedOn w:val="Normal"/>
    <w:link w:val="FooterChar"/>
    <w:uiPriority w:val="99"/>
    <w:semiHidden/>
    <w:unhideWhenUsed/>
    <w:rsid w:val="001F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2023-04-03T07:09:00Z</dcterms:created>
  <dcterms:modified xsi:type="dcterms:W3CDTF">2023-04-03T07:20:00Z</dcterms:modified>
</cp:coreProperties>
</file>