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642A0" w14:textId="77777777" w:rsidR="003A4703" w:rsidRPr="003374AD" w:rsidRDefault="003A4703" w:rsidP="001C783E">
      <w:pPr>
        <w:spacing w:after="0" w:line="240" w:lineRule="auto"/>
        <w:jc w:val="center"/>
        <w:rPr>
          <w:b/>
          <w:bCs/>
        </w:rPr>
      </w:pPr>
      <w:r w:rsidRPr="003374AD">
        <w:rPr>
          <w:b/>
          <w:bCs/>
        </w:rPr>
        <w:t>English (</w:t>
      </w:r>
      <w:proofErr w:type="spellStart"/>
      <w:r w:rsidRPr="003374AD">
        <w:rPr>
          <w:b/>
          <w:bCs/>
        </w:rPr>
        <w:t>Precis</w:t>
      </w:r>
      <w:proofErr w:type="spellEnd"/>
      <w:r w:rsidRPr="003374AD">
        <w:rPr>
          <w:b/>
          <w:bCs/>
        </w:rPr>
        <w:t xml:space="preserve"> &amp; Composition)</w:t>
      </w:r>
    </w:p>
    <w:p w14:paraId="6766B503" w14:textId="77777777" w:rsidR="003A4703" w:rsidRPr="003374AD" w:rsidRDefault="003A4703" w:rsidP="001C783E">
      <w:pPr>
        <w:spacing w:after="0" w:line="240" w:lineRule="auto"/>
        <w:jc w:val="center"/>
        <w:rPr>
          <w:b/>
          <w:bCs/>
        </w:rPr>
      </w:pPr>
      <w:r w:rsidRPr="003374AD">
        <w:rPr>
          <w:b/>
          <w:bCs/>
        </w:rPr>
        <w:t>Compulsory Subject</w:t>
      </w:r>
    </w:p>
    <w:p w14:paraId="6A3B1977" w14:textId="77777777" w:rsidR="003A4703" w:rsidRPr="003374AD" w:rsidRDefault="003A4703" w:rsidP="001C783E">
      <w:pPr>
        <w:spacing w:after="0" w:line="240" w:lineRule="auto"/>
        <w:jc w:val="center"/>
        <w:rPr>
          <w:b/>
          <w:bCs/>
        </w:rPr>
      </w:pPr>
      <w:r w:rsidRPr="003374AD">
        <w:rPr>
          <w:b/>
          <w:bCs/>
        </w:rPr>
        <w:t>Total Marks: 100</w:t>
      </w:r>
    </w:p>
    <w:p w14:paraId="784CE137" w14:textId="77777777" w:rsidR="003A4703" w:rsidRPr="003374AD" w:rsidRDefault="001C783E" w:rsidP="001C783E">
      <w:pPr>
        <w:tabs>
          <w:tab w:val="left" w:pos="1007"/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A4703" w:rsidRPr="003374AD">
        <w:rPr>
          <w:b/>
          <w:bCs/>
        </w:rPr>
        <w:t>CSS Competitive Examination</w:t>
      </w:r>
    </w:p>
    <w:p w14:paraId="767B9CC9" w14:textId="77777777" w:rsidR="00C96E3D" w:rsidRDefault="00C96E3D" w:rsidP="00967D03">
      <w:pPr>
        <w:spacing w:after="0" w:line="360" w:lineRule="auto"/>
        <w:jc w:val="both"/>
        <w:rPr>
          <w:sz w:val="24"/>
          <w:szCs w:val="24"/>
        </w:rPr>
      </w:pPr>
    </w:p>
    <w:p w14:paraId="3868E5E7" w14:textId="77777777" w:rsidR="00262D35" w:rsidRPr="00967D03" w:rsidRDefault="00262D35" w:rsidP="00967D03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967D03">
        <w:rPr>
          <w:sz w:val="24"/>
          <w:szCs w:val="24"/>
        </w:rPr>
        <w:t>Total marks 100</w:t>
      </w:r>
    </w:p>
    <w:p w14:paraId="2B48B08D" w14:textId="77777777" w:rsidR="00745CCA" w:rsidRPr="00967D03" w:rsidRDefault="00262D35" w:rsidP="00967D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67D03">
        <w:rPr>
          <w:sz w:val="24"/>
          <w:szCs w:val="24"/>
        </w:rPr>
        <w:t>Vocabulary in English</w:t>
      </w:r>
      <w:r w:rsidR="00690981" w:rsidRPr="00967D03">
        <w:rPr>
          <w:sz w:val="24"/>
          <w:szCs w:val="24"/>
        </w:rPr>
        <w:t>: 30 marks (</w:t>
      </w:r>
      <w:r w:rsidRPr="00967D03">
        <w:rPr>
          <w:sz w:val="24"/>
          <w:szCs w:val="24"/>
        </w:rPr>
        <w:t>20 marks objective</w:t>
      </w:r>
      <w:r w:rsidR="003A4703" w:rsidRPr="00967D03">
        <w:rPr>
          <w:sz w:val="24"/>
          <w:szCs w:val="24"/>
        </w:rPr>
        <w:t xml:space="preserve"> i.e. synonyms &amp; antonyms</w:t>
      </w:r>
      <w:r w:rsidR="00745CCA" w:rsidRPr="00967D03">
        <w:rPr>
          <w:sz w:val="24"/>
          <w:szCs w:val="24"/>
        </w:rPr>
        <w:t xml:space="preserve"> + 10 marks</w:t>
      </w:r>
      <w:r w:rsidR="003A4703" w:rsidRPr="00967D03">
        <w:rPr>
          <w:sz w:val="24"/>
          <w:szCs w:val="24"/>
        </w:rPr>
        <w:t xml:space="preserve"> i.e. pair of words / idioms) </w:t>
      </w:r>
      <w:r w:rsidR="003A4703" w:rsidRPr="00967D03">
        <w:rPr>
          <w:b/>
          <w:bCs/>
          <w:sz w:val="24"/>
          <w:szCs w:val="24"/>
        </w:rPr>
        <w:t>Preparation Strategy</w:t>
      </w:r>
      <w:r w:rsidR="003A4703" w:rsidRPr="00967D03">
        <w:rPr>
          <w:sz w:val="24"/>
          <w:szCs w:val="24"/>
        </w:rPr>
        <w:t xml:space="preserve"> = </w:t>
      </w:r>
      <w:r w:rsidR="00745CCA" w:rsidRPr="00967D03">
        <w:rPr>
          <w:sz w:val="24"/>
          <w:szCs w:val="24"/>
        </w:rPr>
        <w:t>V</w:t>
      </w:r>
      <w:r w:rsidR="00AC6364" w:rsidRPr="00967D03">
        <w:rPr>
          <w:sz w:val="24"/>
          <w:szCs w:val="24"/>
        </w:rPr>
        <w:t xml:space="preserve">ocabulary </w:t>
      </w:r>
      <w:r w:rsidR="00745CCA" w:rsidRPr="00967D03">
        <w:rPr>
          <w:sz w:val="24"/>
          <w:szCs w:val="24"/>
        </w:rPr>
        <w:t>M</w:t>
      </w:r>
      <w:r w:rsidR="00AC6364" w:rsidRPr="00967D03">
        <w:rPr>
          <w:sz w:val="24"/>
          <w:szCs w:val="24"/>
        </w:rPr>
        <w:t>emorization</w:t>
      </w:r>
    </w:p>
    <w:p w14:paraId="1EA9DEB3" w14:textId="77777777" w:rsidR="003A4703" w:rsidRPr="00967D03" w:rsidRDefault="003A4703" w:rsidP="00967D0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75D14BD2" w14:textId="77777777" w:rsidR="003A4703" w:rsidRPr="00967D03" w:rsidRDefault="00745CCA" w:rsidP="00967D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67D03">
        <w:rPr>
          <w:sz w:val="24"/>
          <w:szCs w:val="24"/>
        </w:rPr>
        <w:t xml:space="preserve">Guided writing skills: 40 marks (20 marks for precise writing + 20 marks for attempting a reading comprehension exercise) </w:t>
      </w:r>
      <w:r w:rsidR="003A4703" w:rsidRPr="00967D03">
        <w:rPr>
          <w:b/>
          <w:bCs/>
          <w:sz w:val="24"/>
          <w:szCs w:val="24"/>
        </w:rPr>
        <w:t>Preparation Strategy</w:t>
      </w:r>
      <w:r w:rsidR="003A4703" w:rsidRPr="00967D03">
        <w:rPr>
          <w:sz w:val="24"/>
          <w:szCs w:val="24"/>
        </w:rPr>
        <w:t xml:space="preserve"> = Y</w:t>
      </w:r>
      <w:r w:rsidRPr="00967D03">
        <w:rPr>
          <w:sz w:val="24"/>
          <w:szCs w:val="24"/>
        </w:rPr>
        <w:t>ou need to know the techniques of these guided writing exercises + you need to start practicing by attempting these exercises from the previous papers (Practicing writing skills)</w:t>
      </w:r>
    </w:p>
    <w:p w14:paraId="7956AC79" w14:textId="77777777" w:rsidR="003A4703" w:rsidRPr="00967D03" w:rsidRDefault="003A4703" w:rsidP="00967D03">
      <w:pPr>
        <w:pStyle w:val="ListParagraph"/>
        <w:spacing w:after="0" w:line="360" w:lineRule="auto"/>
        <w:rPr>
          <w:sz w:val="24"/>
          <w:szCs w:val="24"/>
        </w:rPr>
      </w:pPr>
    </w:p>
    <w:p w14:paraId="0D23A176" w14:textId="1523803C" w:rsidR="005A0A60" w:rsidRPr="00967D03" w:rsidRDefault="005A0A60" w:rsidP="00967D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67D03">
        <w:rPr>
          <w:sz w:val="24"/>
          <w:szCs w:val="24"/>
        </w:rPr>
        <w:t>Knowledge of English Grammar: 30 marks (10 marks sentence correction, 05 marks punctuation exercise, 05 marks preposition/active &amp; passive, and 10 marks translation exercise).</w:t>
      </w:r>
      <w:r w:rsidR="003A4703" w:rsidRPr="00967D03">
        <w:rPr>
          <w:sz w:val="24"/>
          <w:szCs w:val="24"/>
        </w:rPr>
        <w:t xml:space="preserve"> </w:t>
      </w:r>
      <w:r w:rsidR="003A4703" w:rsidRPr="00967D03">
        <w:rPr>
          <w:b/>
          <w:bCs/>
          <w:sz w:val="24"/>
          <w:szCs w:val="24"/>
        </w:rPr>
        <w:t>Preparation Strategy</w:t>
      </w:r>
      <w:r w:rsidR="003A4703" w:rsidRPr="00967D03">
        <w:rPr>
          <w:sz w:val="24"/>
          <w:szCs w:val="24"/>
        </w:rPr>
        <w:t xml:space="preserve"> = </w:t>
      </w:r>
      <w:r w:rsidR="00790346" w:rsidRPr="00967D03">
        <w:rPr>
          <w:sz w:val="24"/>
          <w:szCs w:val="24"/>
        </w:rPr>
        <w:t>R</w:t>
      </w:r>
      <w:r w:rsidRPr="00967D03">
        <w:rPr>
          <w:sz w:val="24"/>
          <w:szCs w:val="24"/>
        </w:rPr>
        <w:t>eading rules from a grammar book/notes, attempting exercises related to these rules, and attempting these que</w:t>
      </w:r>
      <w:r w:rsidR="003A4703" w:rsidRPr="00967D03">
        <w:rPr>
          <w:sz w:val="24"/>
          <w:szCs w:val="24"/>
        </w:rPr>
        <w:t>stions from the previous papers.</w:t>
      </w:r>
      <w:r w:rsidR="00790346" w:rsidRPr="00967D03">
        <w:rPr>
          <w:sz w:val="24"/>
          <w:szCs w:val="24"/>
        </w:rPr>
        <w:t xml:space="preserve"> ‘High School English Grammar &amp; Composition by Wren &amp; Martin’, ‘Practice Grammar or Grammar by Murphy’</w:t>
      </w:r>
      <w:r w:rsidR="00967D03">
        <w:rPr>
          <w:sz w:val="24"/>
          <w:szCs w:val="24"/>
        </w:rPr>
        <w:t xml:space="preserve"> etc.</w:t>
      </w:r>
    </w:p>
    <w:sectPr w:rsidR="005A0A60" w:rsidRPr="0096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D733E"/>
    <w:multiLevelType w:val="hybridMultilevel"/>
    <w:tmpl w:val="67628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5"/>
    <w:rsid w:val="001C783E"/>
    <w:rsid w:val="00262D35"/>
    <w:rsid w:val="003A4703"/>
    <w:rsid w:val="00593989"/>
    <w:rsid w:val="005A0A60"/>
    <w:rsid w:val="00690981"/>
    <w:rsid w:val="006C3A65"/>
    <w:rsid w:val="00745CCA"/>
    <w:rsid w:val="00790346"/>
    <w:rsid w:val="00967D03"/>
    <w:rsid w:val="00AC6364"/>
    <w:rsid w:val="00C3431F"/>
    <w:rsid w:val="00C96E3D"/>
    <w:rsid w:val="00CA7582"/>
    <w:rsid w:val="00C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1320"/>
  <w15:chartTrackingRefBased/>
  <w15:docId w15:val="{61AF3081-DE7D-4B4C-89B2-0990F05C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Naveed</cp:lastModifiedBy>
  <cp:revision>8</cp:revision>
  <dcterms:created xsi:type="dcterms:W3CDTF">2022-05-30T13:13:00Z</dcterms:created>
  <dcterms:modified xsi:type="dcterms:W3CDTF">2023-07-17T15:49:00Z</dcterms:modified>
</cp:coreProperties>
</file>