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0F8" w:rsidRDefault="005240F8" w:rsidP="005240F8">
      <w:r>
        <w:fldChar w:fldCharType="begin"/>
      </w:r>
      <w:r>
        <w:instrText xml:space="preserve"> HYPERLINK "</w:instrText>
      </w:r>
      <w:r w:rsidRPr="005240F8">
        <w:instrText>https://drive.google.com/drive/folders/1QMMV9k3XYiDu9fzWz9_J27gGDaQ_tfRO?usp=sharing</w:instrText>
      </w:r>
      <w:r>
        <w:instrText xml:space="preserve">" </w:instrText>
      </w:r>
      <w:r>
        <w:fldChar w:fldCharType="separate"/>
      </w:r>
      <w:r w:rsidRPr="00E05957">
        <w:rPr>
          <w:rStyle w:val="Hyperlink"/>
        </w:rPr>
        <w:t>https://drive.google.com/drive/folders/1QMMV9k3XYiDu9fzWz9_J27gGDaQ_tfRO?usp=sharing</w:t>
      </w:r>
      <w:r>
        <w:fldChar w:fldCharType="end"/>
      </w:r>
    </w:p>
    <w:p w:rsidR="000323F5" w:rsidRDefault="003D6F96" w:rsidP="005240F8">
      <w:r>
        <w:t xml:space="preserve">All the slides of  Sir Raja </w:t>
      </w:r>
      <w:proofErr w:type="spellStart"/>
      <w:r>
        <w:t>sheroz</w:t>
      </w:r>
      <w:proofErr w:type="spellEnd"/>
      <w:r w:rsidR="000323F5">
        <w:t xml:space="preserve"> </w:t>
      </w:r>
      <w:r w:rsidR="004278D2">
        <w:t xml:space="preserve"> are given in this link.</w:t>
      </w:r>
      <w:bookmarkStart w:id="0" w:name="_GoBack"/>
      <w:bookmarkEnd w:id="0"/>
    </w:p>
    <w:sectPr w:rsidR="000323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F5"/>
    <w:rsid w:val="000323F5"/>
    <w:rsid w:val="003D6F96"/>
    <w:rsid w:val="004278D2"/>
    <w:rsid w:val="005240F8"/>
    <w:rsid w:val="006E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F00445-5298-4F83-ABDF-D6786E6DB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23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31</cp:revision>
  <dcterms:created xsi:type="dcterms:W3CDTF">2023-06-10T07:48:00Z</dcterms:created>
  <dcterms:modified xsi:type="dcterms:W3CDTF">2023-06-13T13:00:00Z</dcterms:modified>
</cp:coreProperties>
</file>