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4E" w:rsidRDefault="004F134E">
      <w:bookmarkStart w:id="0" w:name="_GoBack"/>
      <w:r>
        <w:t xml:space="preserve">Slides of Sir Bilal </w:t>
      </w:r>
      <w:proofErr w:type="gramStart"/>
      <w:r>
        <w:t xml:space="preserve">( </w:t>
      </w:r>
      <w:proofErr w:type="spellStart"/>
      <w:r>
        <w:t>pak</w:t>
      </w:r>
      <w:proofErr w:type="spellEnd"/>
      <w:proofErr w:type="gramEnd"/>
      <w:r>
        <w:t xml:space="preserve"> affairs – constitutions) are given in this link .</w:t>
      </w:r>
    </w:p>
    <w:p w:rsidR="004F134E" w:rsidRDefault="004F134E"/>
    <w:p w:rsidR="00232280" w:rsidRDefault="004F134E">
      <w:r w:rsidRPr="004F134E">
        <w:t>https://drive.google.com/drive/folders/1WcGNdR7SX4MTJCq-jmL6Ma7m-FjFvAfx?usp=drive_link</w:t>
      </w:r>
      <w:bookmarkEnd w:id="0"/>
    </w:p>
    <w:sectPr w:rsidR="00232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4E"/>
    <w:rsid w:val="00232280"/>
    <w:rsid w:val="004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ABA1E-1D92-4D49-9FA3-0A8F15D8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2023-07-30T13:41:00Z</dcterms:created>
  <dcterms:modified xsi:type="dcterms:W3CDTF">2023-07-30T13:42:00Z</dcterms:modified>
</cp:coreProperties>
</file>